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AE" w:rsidRPr="006C3EAE" w:rsidRDefault="006C3EAE" w:rsidP="006C3EA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6C3EAE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6C3EAE" w:rsidRPr="006C3EAE" w:rsidRDefault="006C3EAE" w:rsidP="006C3EA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f82fad9e-4303-40e0-b615-d8bb07699b65"/>
      <w:r w:rsidRPr="006C3EAE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и науки Республики Башкортостан</w:t>
      </w:r>
      <w:bookmarkEnd w:id="0"/>
      <w:r w:rsidRPr="006C3EAE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6C3EAE" w:rsidRPr="006C3EAE" w:rsidRDefault="006C3EAE" w:rsidP="006C3EA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1" w:name="f11d21d1-8bec-4df3-85d2-f4d0bca3e7ae"/>
      <w:r w:rsidRPr="006C3EAE">
        <w:rPr>
          <w:rFonts w:ascii="Times New Roman" w:eastAsia="Calibri" w:hAnsi="Times New Roman" w:cs="Times New Roman"/>
          <w:b/>
          <w:color w:val="000000"/>
          <w:sz w:val="28"/>
        </w:rPr>
        <w:t>Муниципальное казенное учреждение Отдел образования муниципального района Федоровский район Республики Башкортостан</w:t>
      </w:r>
      <w:bookmarkEnd w:id="1"/>
    </w:p>
    <w:p w:rsidR="006C3EAE" w:rsidRPr="006C3EAE" w:rsidRDefault="006C3EAE" w:rsidP="006C3EA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6C3EAE">
        <w:rPr>
          <w:rFonts w:ascii="Times New Roman" w:eastAsia="Calibri" w:hAnsi="Times New Roman" w:cs="Times New Roman"/>
          <w:b/>
          <w:color w:val="000000"/>
          <w:sz w:val="28"/>
        </w:rPr>
        <w:t xml:space="preserve">МБОУ СОШ </w:t>
      </w:r>
      <w:proofErr w:type="spellStart"/>
      <w:r w:rsidRPr="006C3EAE">
        <w:rPr>
          <w:rFonts w:ascii="Times New Roman" w:eastAsia="Calibri" w:hAnsi="Times New Roman" w:cs="Times New Roman"/>
          <w:b/>
          <w:color w:val="000000"/>
          <w:sz w:val="28"/>
        </w:rPr>
        <w:t>с.Юрматы</w:t>
      </w:r>
      <w:proofErr w:type="spellEnd"/>
    </w:p>
    <w:p w:rsidR="006C3EAE" w:rsidRPr="006C3EAE" w:rsidRDefault="006C3EAE" w:rsidP="006C3EA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autoSpaceDE w:val="0"/>
        <w:autoSpaceDN w:val="0"/>
        <w:spacing w:after="12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СОГЛАСОВАНО                                                                      УТВЕРЖДЕНО</w:t>
      </w:r>
    </w:p>
    <w:p w:rsidR="006C3EAE" w:rsidRPr="006C3EAE" w:rsidRDefault="006C3EAE" w:rsidP="006C3EAE">
      <w:pPr>
        <w:autoSpaceDE w:val="0"/>
        <w:autoSpaceDN w:val="0"/>
        <w:spacing w:after="12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</w:rPr>
        <w:t>Зам директора по ВР                                                             Директор</w:t>
      </w:r>
    </w:p>
    <w:p w:rsidR="006C3EAE" w:rsidRPr="006C3EAE" w:rsidRDefault="006C3EAE" w:rsidP="006C3EAE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EAE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proofErr w:type="spellStart"/>
      <w:r w:rsidRPr="006C3EAE">
        <w:rPr>
          <w:rFonts w:ascii="Times New Roman" w:eastAsia="Times New Roman" w:hAnsi="Times New Roman" w:cs="Times New Roman"/>
          <w:color w:val="000000"/>
          <w:sz w:val="24"/>
          <w:szCs w:val="24"/>
        </w:rPr>
        <w:t>Рахимгулова</w:t>
      </w:r>
      <w:proofErr w:type="spellEnd"/>
      <w:r w:rsidRPr="006C3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Р.Р.                                                                     ___________</w:t>
      </w:r>
      <w:proofErr w:type="spellStart"/>
      <w:r w:rsidRPr="006C3EAE">
        <w:rPr>
          <w:rFonts w:ascii="Times New Roman" w:eastAsia="Times New Roman" w:hAnsi="Times New Roman" w:cs="Times New Roman"/>
          <w:color w:val="000000"/>
          <w:sz w:val="24"/>
          <w:szCs w:val="24"/>
        </w:rPr>
        <w:t>Тимербулатова</w:t>
      </w:r>
      <w:proofErr w:type="spellEnd"/>
      <w:r w:rsidRPr="006C3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Р.Г.</w:t>
      </w:r>
    </w:p>
    <w:p w:rsidR="006C3EAE" w:rsidRPr="006C3EAE" w:rsidRDefault="006C3EAE" w:rsidP="006C3EA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EAE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№1 от «30» 08   2024 г.                                                          Приказ №47 от «30» 08   2024 г.</w:t>
      </w:r>
    </w:p>
    <w:p w:rsidR="006C3EAE" w:rsidRPr="006C3EAE" w:rsidRDefault="006C3EAE" w:rsidP="006C3EA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3EAE" w:rsidRPr="006C3EAE" w:rsidRDefault="006C3EAE" w:rsidP="006C3EA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6C3EAE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6C3EAE" w:rsidRPr="006C3EAE" w:rsidRDefault="006C3EAE" w:rsidP="006C3EA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3EA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6C3E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 воспитательной  деятельности </w:t>
      </w:r>
    </w:p>
    <w:p w:rsidR="006C3EAE" w:rsidRPr="006C3EAE" w:rsidRDefault="006C3EAE" w:rsidP="006C3EA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4</w:t>
      </w:r>
      <w:r w:rsidRPr="006C3E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класса </w:t>
      </w:r>
    </w:p>
    <w:p w:rsidR="006C3EAE" w:rsidRPr="006C3EAE" w:rsidRDefault="006C3EAE" w:rsidP="006C3EAE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3EAE">
        <w:rPr>
          <w:rFonts w:ascii="Times New Roman" w:eastAsia="Calibri" w:hAnsi="Times New Roman" w:cs="Times New Roman"/>
          <w:sz w:val="28"/>
          <w:szCs w:val="28"/>
        </w:rPr>
        <w:t>Кл</w:t>
      </w:r>
      <w:proofErr w:type="gramStart"/>
      <w:r w:rsidRPr="006C3EAE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6C3EAE">
        <w:rPr>
          <w:rFonts w:ascii="Times New Roman" w:eastAsia="Calibri" w:hAnsi="Times New Roman" w:cs="Times New Roman"/>
          <w:sz w:val="28"/>
          <w:szCs w:val="28"/>
        </w:rPr>
        <w:t>уководитель</w:t>
      </w:r>
      <w:proofErr w:type="spellEnd"/>
      <w:r w:rsidRPr="006C3EAE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spellStart"/>
      <w:r w:rsidRPr="006C3EAE">
        <w:rPr>
          <w:rFonts w:ascii="Times New Roman" w:eastAsia="Calibri" w:hAnsi="Times New Roman" w:cs="Times New Roman"/>
          <w:sz w:val="28"/>
          <w:szCs w:val="28"/>
        </w:rPr>
        <w:t>Кашаева</w:t>
      </w:r>
      <w:proofErr w:type="spellEnd"/>
      <w:r w:rsidRPr="006C3EAE">
        <w:rPr>
          <w:rFonts w:ascii="Times New Roman" w:eastAsia="Calibri" w:hAnsi="Times New Roman" w:cs="Times New Roman"/>
          <w:sz w:val="28"/>
          <w:szCs w:val="28"/>
        </w:rPr>
        <w:t xml:space="preserve"> Л.Т.</w:t>
      </w:r>
    </w:p>
    <w:p w:rsidR="006C3EAE" w:rsidRPr="006C3EAE" w:rsidRDefault="006C3EAE" w:rsidP="006C3EA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с.Юрматы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2024</w:t>
      </w:r>
      <w:r w:rsidRPr="006C3EAE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6C3EAE" w:rsidRPr="006C3EAE" w:rsidRDefault="006C3EAE" w:rsidP="006C3EAE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AE" w:rsidRPr="006C3EAE" w:rsidRDefault="006C3EAE" w:rsidP="006C3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09775" cy="2009775"/>
            <wp:effectExtent l="0" t="0" r="9525" b="9525"/>
            <wp:docPr id="2" name="Рисунок 2" descr="C:\Users\Ноутбук\Desktop\plan_vr_2023-2024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оутбук\Desktop\plan_vr_2023-2024.docx_im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E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6C3EA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Цель: </w:t>
      </w:r>
      <w:r w:rsidRPr="006C3E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</w:t>
      </w:r>
      <w:r w:rsidRPr="006C3EA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формирование у детей навыков самостоятельной  деятельности, социальной  </w:t>
      </w:r>
      <w:r w:rsidRPr="006C3EA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br/>
        <w:t>               ответственности, способности чувствовать, понимать себя и другого человека;</w:t>
      </w: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              - воспитание потребности в здоровье, как жизненно важной ценности; сознательного  </w:t>
      </w:r>
      <w:r w:rsidRPr="006C3EA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br/>
        <w:t>               стремления к ведению здорового образа жизни;</w:t>
      </w: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              - формирование у учащихся положительного отношения и интереса к учению.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воспитательной работы в 3 классе за 2023– 2024 учебный год.</w:t>
      </w:r>
    </w:p>
    <w:p w:rsidR="006C3EAE" w:rsidRPr="00C31829" w:rsidRDefault="006C3EAE" w:rsidP="006C3EA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C3EAE">
        <w:rPr>
          <w:b/>
          <w:bCs/>
          <w:lang w:eastAsia="ru-RU"/>
        </w:rPr>
        <w:t>    </w:t>
      </w:r>
      <w:r w:rsidRPr="00C31829">
        <w:rPr>
          <w:rFonts w:ascii="Times New Roman" w:hAnsi="Times New Roman" w:cs="Times New Roman"/>
          <w:sz w:val="28"/>
          <w:szCs w:val="28"/>
          <w:lang w:eastAsia="ru-RU"/>
        </w:rPr>
        <w:t>Целью воспитательной работы в 3 классе являлось: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формирование у детей навыков самостоятельной  деятельности, социальной ответственности, способности чувствовать, понимать себя и другого человека;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воспитание потребности в здоровье, как жизненно важной ценности; сознательного стремления к ведению здорового образа жизни;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формирование у учащихся положительного отношения и интереса к учению.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задачами воспитательной работы в данном классе были </w:t>
      </w:r>
      <w:proofErr w:type="spellStart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следущие</w:t>
      </w:r>
      <w:proofErr w:type="spellEnd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C3EAE" w:rsidRPr="006C3EAE" w:rsidRDefault="006C3EAE" w:rsidP="006C3EA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эмоционально-комфортной психологической обстановки  для успешной адаптации детей к школьным условиям, снижению школьной тревожности.</w:t>
      </w:r>
    </w:p>
    <w:p w:rsidR="006C3EAE" w:rsidRPr="006C3EAE" w:rsidRDefault="006C3EAE" w:rsidP="006C3EA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процессу и содержанию учебной деятельности.</w:t>
      </w:r>
    </w:p>
    <w:p w:rsidR="006C3EAE" w:rsidRPr="006C3EAE" w:rsidRDefault="006C3EAE" w:rsidP="006C3EA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нравственных качеств личности, для сохранения и укрепления здоровья детей.</w:t>
      </w:r>
    </w:p>
    <w:p w:rsidR="006C3EAE" w:rsidRPr="006C3EAE" w:rsidRDefault="006C3EAE" w:rsidP="006C3EA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коммуникативных навыков, создание  ученического коллектива.</w:t>
      </w:r>
    </w:p>
    <w:p w:rsidR="006C3EAE" w:rsidRPr="006C3EAE" w:rsidRDefault="006C3EAE" w:rsidP="006C3EA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самореализации учащихся и раскрытия творческого потенциала детей.</w:t>
      </w:r>
    </w:p>
    <w:p w:rsidR="006C3EAE" w:rsidRPr="006C3EAE" w:rsidRDefault="006C3EAE" w:rsidP="006C3EA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Интеллектуальное развитие учащихся через организацию урочной внеурочной  деятельности, создание ситуации успеха.</w:t>
      </w:r>
    </w:p>
    <w:p w:rsidR="006C3EAE" w:rsidRPr="006C3EAE" w:rsidRDefault="006C3EAE" w:rsidP="006C3EA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представления детей о здоровом образе жизни.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Основными направлениями воспитательной работы в данном классе являлись:</w:t>
      </w:r>
    </w:p>
    <w:p w:rsidR="006C3EAE" w:rsidRPr="006C3EAE" w:rsidRDefault="006C3EAE" w:rsidP="006C3EA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Спортивно-оздоровительное – участие в спортивных соревнованиях школы и класса (в течение года)</w:t>
      </w:r>
    </w:p>
    <w:p w:rsidR="006C3EAE" w:rsidRPr="006C3EAE" w:rsidRDefault="006C3EAE" w:rsidP="006C3EA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Общекультурное – участие в мероприятиях школы и класса.</w:t>
      </w:r>
    </w:p>
    <w:p w:rsidR="006C3EAE" w:rsidRPr="006C3EAE" w:rsidRDefault="006C3EAE" w:rsidP="006C3EAE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 направление – беседы по воспитанию духовно-нравственных основ.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По </w:t>
      </w:r>
      <w:proofErr w:type="spellStart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общеинтелектуальному</w:t>
      </w:r>
      <w:proofErr w:type="spellEnd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направлению с целью стимулирования детей к познавательной деятельности, развития их творческих способностей, формирования умений работать с различными информационными ресурсами и коммуникативных компетенций в течение учебного года для учащихся проводились предметные недели: русского языка, математики, окружающего мира, в которых учащиеся принимали активное участие, а также дети участвовали во Всероссийских дистанционных эвристических олимпиадах и конкурсах.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Гражданско-патриотическое воспитание осуществлялось с целью формирования первоначальных представлений о символах государства, о правах и обязанностях гражданина России, о правилах поведения в школе, дома, на улице, в населенном пункте, на природе, об умении отвечать за свои поступки, о единстве народов нашей страны, об уважении к защитникам Родины, народу, школе, своему селу, России. Проводились  беседы «Знакомство с правилами школьной жизни», «Государственные символы (Государственный флаг, герб, гимн) Российской Федерации – моей Родины», «Герои Великой Отечественной войны», «Права и обязанности детей в школе» и др.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Нравственно-этическое воспитание проводилось с целью воспитания нравственных начал и этического сознания: формировались представления у детей о различении хороших и плохих поступков; учащиеся были ознакомлены с правилами в школе, семье, общественных местах, с правилами вежливого поведения, культуры речи. Также дети стимулировались за проявление доброжелательного отношения к окружающим, воспитывалось почтительное отношение к родителям; уважительное отношение к старшим, стремление поступать правильно; быть выдержанным, прислушиваться к мнениям других, умение признаваться в плохих поступках и анализировать их. Были проведены такие беседы, как «Добро и зло»,  «Чему нас учат бабушки,  дедушки и родители», «Ты в гостях»,  «Я люблю маму милую мою».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Экологическое воспитание основывалось на таких беседах, как «Человек и его четвероногие друзья», «Человек и природа», «Дары леса».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 оздоровительно-спортивному направлению среди учащихся 1 класса проводились беседы «В здоровом теле – здоровый дух», спортивные соревнования «Богатыри школы», также учащиеся принимали участие в спортивных состязаниях начальной школы.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По общекультурному направлению для учащихся проводились различные утренники и праздники: «Посвящение в ученики - первоклассники», «День </w:t>
      </w: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именинников», «Международный женский день», «Защитники Отечества»,   также учащиеся принимали активное  участие в мероприятиях школы.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Трудовое воспитание основывалось на привлечении детей к посильному труду, например, уход за цветами, содержание своего рабочего места в порядке, также проводились беседы на следующие темы: «Труд в жизни людей», «Учеба – наш труд», «Все профессии нужны, все профессии   важны», «Начатое дело доводим до конца».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учебного года проводилась планомерная работа по организации повседневной деятельности первоклассников: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детей поддержанию определенного порядка на парте, чтобы дети руководствовались правилом «Каждой вещи – свое место», умели бережно относиться к книгам.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Проводилась работа по привлечению детей к коллективному (парами, группами) выполнению трудовых заданий на уроках и во внеурочное время, предусматривалось разделение труда в целях общей заинтересованности в результатах совместной деятельности; соревнования на лучшие изделия в классе.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бережного отношения к учебным принадлежностям, к окружающим их вещам.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4</w:t>
      </w: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EAE" w:rsidRPr="006C3EAE" w:rsidRDefault="00C31829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В классе  4 </w:t>
      </w:r>
      <w:r w:rsidR="006C3EAE"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учащихся. Из них </w:t>
      </w:r>
      <w:r w:rsid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мальчик и 3</w:t>
      </w:r>
      <w:r w:rsidR="006C3EAE"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Абдрашитова Дания.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Сементеева</w:t>
      </w:r>
      <w:proofErr w:type="spellEnd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Таюпов</w:t>
      </w:r>
      <w:proofErr w:type="spellEnd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Ислам.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Ялчина</w:t>
      </w:r>
      <w:proofErr w:type="spellEnd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Гульфира</w:t>
      </w:r>
      <w:proofErr w:type="spellEnd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Класс среднего уровня </w:t>
      </w:r>
      <w:proofErr w:type="spellStart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Учащиеся  любознательные, </w:t>
      </w:r>
      <w:proofErr w:type="spellStart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дружные</w:t>
      </w:r>
      <w:proofErr w:type="gramStart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ктивные</w:t>
      </w:r>
      <w:proofErr w:type="spellEnd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Основные направления воспитательной работы </w:t>
      </w:r>
      <w:r w:rsidRPr="006C3E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человеке, которого мы </w:t>
      </w:r>
      <w:proofErr w:type="spellStart"/>
      <w:r w:rsidRPr="006C3E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воспитываем</w:t>
      </w:r>
      <w:proofErr w:type="gramStart"/>
      <w:r w:rsidRPr="006C3E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,д</w:t>
      </w:r>
      <w:proofErr w:type="gramEnd"/>
      <w:r w:rsidRPr="006C3E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олжны</w:t>
      </w:r>
      <w:proofErr w:type="spellEnd"/>
      <w:r w:rsidRPr="006C3E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сочетаться нравственная чистота,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духовное богатство, физическое совершенство.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3E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В.А.Сухомлинский</w:t>
      </w:r>
      <w:proofErr w:type="spellEnd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3EAE" w:rsidRPr="006C3EAE" w:rsidRDefault="006C3EAE" w:rsidP="006C3EAE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Общеинтеллектуальное</w:t>
      </w:r>
      <w:proofErr w:type="spellEnd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направление – участие в интеллектуальных Всероссийских, Международных дистанционных конкурсах (в течение года)</w:t>
      </w:r>
    </w:p>
    <w:p w:rsidR="006C3EAE" w:rsidRPr="006C3EAE" w:rsidRDefault="006C3EAE" w:rsidP="006C3EAE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Спортивно-оздоровительное – участие в спортивных соревнованиях школы и класса (в течение года)</w:t>
      </w:r>
    </w:p>
    <w:p w:rsidR="006C3EAE" w:rsidRPr="006C3EAE" w:rsidRDefault="006C3EAE" w:rsidP="006C3EAE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Общекультурное – участие в мероприятиях школы и класса.</w:t>
      </w:r>
    </w:p>
    <w:p w:rsidR="006C3EAE" w:rsidRPr="006C3EAE" w:rsidRDefault="006C3EAE" w:rsidP="006C3EAE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Духовно-нравственное направление – беседы по воспитанию духовно-нравственных основ.</w:t>
      </w:r>
    </w:p>
    <w:p w:rsidR="006C3EAE" w:rsidRPr="006C3EAE" w:rsidRDefault="006C3EAE" w:rsidP="006C3EAE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деятельность – участие в социальных проектах.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</w:t>
      </w:r>
      <w:r w:rsidR="00C31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 воспитательной работы в 4</w:t>
      </w: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классе.</w:t>
      </w:r>
    </w:p>
    <w:p w:rsidR="006C3EAE" w:rsidRPr="006C3EAE" w:rsidRDefault="006C3EAE" w:rsidP="006C3EAE">
      <w:pPr>
        <w:numPr>
          <w:ilvl w:val="0"/>
          <w:numId w:val="4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эмоционально-комфортную психологическую обстановку  для успешной адаптации детей к школьным условиям, снижению школьной тревожности.</w:t>
      </w:r>
    </w:p>
    <w:p w:rsidR="006C3EAE" w:rsidRPr="006C3EAE" w:rsidRDefault="006C3EAE" w:rsidP="006C3EAE">
      <w:pPr>
        <w:numPr>
          <w:ilvl w:val="0"/>
          <w:numId w:val="4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к процессу и содержанию учебной деятельности.</w:t>
      </w:r>
    </w:p>
    <w:p w:rsidR="006C3EAE" w:rsidRPr="006C3EAE" w:rsidRDefault="006C3EAE" w:rsidP="006C3EAE">
      <w:pPr>
        <w:numPr>
          <w:ilvl w:val="0"/>
          <w:numId w:val="5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нравственных качеств личности, для сохранения и укрепления здоровья детей.</w:t>
      </w:r>
    </w:p>
    <w:p w:rsidR="006C3EAE" w:rsidRPr="006C3EAE" w:rsidRDefault="006C3EAE" w:rsidP="006C3EAE">
      <w:pPr>
        <w:numPr>
          <w:ilvl w:val="0"/>
          <w:numId w:val="6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коммуникативные навыки, работать над созданием ученического коллектива.</w:t>
      </w:r>
    </w:p>
    <w:p w:rsidR="006C3EAE" w:rsidRPr="006C3EAE" w:rsidRDefault="006C3EAE" w:rsidP="006C3EAE">
      <w:pPr>
        <w:numPr>
          <w:ilvl w:val="0"/>
          <w:numId w:val="7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благоприятные условия для самореализации учащихся и раскрытия творческого потенциала детей.</w:t>
      </w:r>
    </w:p>
    <w:p w:rsidR="006C3EAE" w:rsidRPr="006C3EAE" w:rsidRDefault="006C3EAE" w:rsidP="006C3EAE">
      <w:pPr>
        <w:numPr>
          <w:ilvl w:val="0"/>
          <w:numId w:val="8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интеллектуальному развитию учащихся через организацию урочной внеурочной  деятельности, создание ситуации успеха.</w:t>
      </w:r>
    </w:p>
    <w:p w:rsidR="006C3EAE" w:rsidRPr="006C3EAE" w:rsidRDefault="006C3EAE" w:rsidP="006C3EAE">
      <w:pPr>
        <w:numPr>
          <w:ilvl w:val="0"/>
          <w:numId w:val="8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детей о здоровом образе жизни.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Гражданско-патриотическое воспитание.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воспитание гражданственности, патриотизма, уважения к правам, свободам и обязанностям человека.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C3EAE" w:rsidRPr="006C3EAE" w:rsidRDefault="006C3EAE" w:rsidP="006C3E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первоначальные представления о символах государства – Государственном флаге, гербе и гимне Российской Федерации – России, о флаге и гербе субъекта Российской Федерации – Республики Бурятии.</w:t>
      </w:r>
    </w:p>
    <w:p w:rsidR="006C3EAE" w:rsidRPr="006C3EAE" w:rsidRDefault="006C3EAE" w:rsidP="006C3E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важнейших законах нашей страны, о правах и обязанностях гражданина России.</w:t>
      </w:r>
    </w:p>
    <w:p w:rsidR="006C3EAE" w:rsidRPr="006C3EAE" w:rsidRDefault="006C3EAE" w:rsidP="006C3E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правилах поведения в школе, дома, на улице, в населенном пункте, на природе.</w:t>
      </w:r>
    </w:p>
    <w:p w:rsidR="006C3EAE" w:rsidRPr="006C3EAE" w:rsidRDefault="006C3EAE" w:rsidP="006C3E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проявление отрицательного отношения к нарушениям порядка в классе, дома, на улице, к невыполнению человеком своих обязанностей.</w:t>
      </w:r>
    </w:p>
    <w:p w:rsidR="006C3EAE" w:rsidRPr="006C3EAE" w:rsidRDefault="006C3EAE" w:rsidP="006C3E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отвечать за свои поступки.</w:t>
      </w:r>
    </w:p>
    <w:p w:rsidR="006C3EAE" w:rsidRPr="006C3EAE" w:rsidRDefault="006C3EAE" w:rsidP="006C3E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национальных героях и важнейших событиях истории России.</w:t>
      </w:r>
    </w:p>
    <w:p w:rsidR="006C3EAE" w:rsidRPr="006C3EAE" w:rsidRDefault="006C3EAE" w:rsidP="006C3E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защитникам Родины.</w:t>
      </w:r>
    </w:p>
    <w:p w:rsidR="006C3EAE" w:rsidRPr="006C3EAE" w:rsidRDefault="006C3EAE" w:rsidP="006C3E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народах Российской Федерации, об их общей исторической судьбе, о единстве народов нашей страны.</w:t>
      </w:r>
    </w:p>
    <w:p w:rsidR="006C3EAE" w:rsidRPr="006C3EAE" w:rsidRDefault="006C3EAE" w:rsidP="006C3E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содержанию и значению государственных праздников, к важнейшим событиям в истории и современной жизни Российской Федерации, г. Гусиноозерска.</w:t>
      </w:r>
    </w:p>
    <w:p w:rsidR="006C3EAE" w:rsidRPr="006C3EAE" w:rsidRDefault="006C3EAE" w:rsidP="006C3E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уважительное отношение к русскому языку как к государственному языку межнационального общения.</w:t>
      </w:r>
    </w:p>
    <w:p w:rsidR="006C3EAE" w:rsidRPr="006C3EAE" w:rsidRDefault="006C3EAE" w:rsidP="006C3E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школе, своему селу, народу, России.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Нравственно-этическое воспитание.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воспитание нравственных чувств и этического сознания.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C3EAE" w:rsidRPr="006C3EAE" w:rsidRDefault="006C3EAE" w:rsidP="006C3EA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различении хороших и плохих поступков.</w:t>
      </w:r>
    </w:p>
    <w:p w:rsidR="006C3EAE" w:rsidRPr="006C3EAE" w:rsidRDefault="006C3EAE" w:rsidP="006C3EA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правилами в школе, семье, общественных местах и закреплять их знание.</w:t>
      </w:r>
    </w:p>
    <w:p w:rsidR="006C3EAE" w:rsidRPr="006C3EAE" w:rsidRDefault="006C3EAE" w:rsidP="006C3EA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правилами вежливого поведения, культуры речи и закреплять их знание.</w:t>
      </w:r>
    </w:p>
    <w:p w:rsidR="006C3EAE" w:rsidRPr="006C3EAE" w:rsidRDefault="006C3EAE" w:rsidP="006C3EA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проявление доброжелательного отношения к сверстникам и младшим школьникам.</w:t>
      </w:r>
    </w:p>
    <w:p w:rsidR="006C3EAE" w:rsidRPr="006C3EAE" w:rsidRDefault="006C3EAE" w:rsidP="006C3EA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почтительное отношение к родителям; уважительное отношение к старшим.</w:t>
      </w:r>
    </w:p>
    <w:p w:rsidR="006C3EAE" w:rsidRPr="006C3EAE" w:rsidRDefault="006C3EAE" w:rsidP="006C3EA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пользоваться «волшебными словами», быть опрятным, чистым, аккуратным.</w:t>
      </w:r>
    </w:p>
    <w:p w:rsidR="006C3EAE" w:rsidRPr="006C3EAE" w:rsidRDefault="006C3EAE" w:rsidP="006C3EA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стремление поступать правильно; быть выдержанным, прислушиваться к мнениям других.</w:t>
      </w:r>
    </w:p>
    <w:p w:rsidR="006C3EAE" w:rsidRPr="006C3EAE" w:rsidRDefault="006C3EAE" w:rsidP="006C3EA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признаваться в плохих поступках и анализировать их.</w:t>
      </w:r>
    </w:p>
    <w:p w:rsidR="006C3EAE" w:rsidRPr="006C3EAE" w:rsidRDefault="006C3EAE" w:rsidP="006C3EA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элементарные представления о роли православия и других традиционных российских религий в истории и культуре нашей страны.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воспитание.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воспитание ценностного отношения к прекрасному, формирование представлений об эстетических идеалах и ценностях в учебно-воспитательном процессе.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C3EAE" w:rsidRPr="006C3EAE" w:rsidRDefault="006C3EAE" w:rsidP="006C3EAE">
      <w:pPr>
        <w:numPr>
          <w:ilvl w:val="0"/>
          <w:numId w:val="1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душевной и физической красоте.</w:t>
      </w:r>
    </w:p>
    <w:p w:rsidR="006C3EAE" w:rsidRPr="006C3EAE" w:rsidRDefault="006C3EAE" w:rsidP="006C3EAE">
      <w:pPr>
        <w:numPr>
          <w:ilvl w:val="0"/>
          <w:numId w:val="1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занятиям художественным творчеством; интерес к чтению, произведениям искусства.</w:t>
      </w:r>
    </w:p>
    <w:p w:rsidR="006C3EAE" w:rsidRPr="006C3EAE" w:rsidRDefault="006C3EAE" w:rsidP="006C3EAE">
      <w:pPr>
        <w:numPr>
          <w:ilvl w:val="0"/>
          <w:numId w:val="1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видеть красоту природы, труда, творчества.</w:t>
      </w:r>
    </w:p>
    <w:p w:rsidR="006C3EAE" w:rsidRPr="006C3EAE" w:rsidRDefault="006C3EAE" w:rsidP="006C3EAE">
      <w:pPr>
        <w:numPr>
          <w:ilvl w:val="0"/>
          <w:numId w:val="1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стремление к соблюдению опрятного внешнего вида.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Экологическое воспитание.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воспитание ценностного отношения к природе, окружающей среде в учебно-воспитательном процессе.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</w:p>
    <w:p w:rsidR="006C3EAE" w:rsidRPr="006C3EAE" w:rsidRDefault="006C3EAE" w:rsidP="006C3EA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ценностное отношение к природе и всем формам жизни; бережное отношение к растениям и животным.</w:t>
      </w:r>
    </w:p>
    <w:p w:rsidR="006C3EAE" w:rsidRPr="006C3EAE" w:rsidRDefault="006C3EAE" w:rsidP="006C3EA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бережное, гуманное отношение ко всему живому.</w:t>
      </w:r>
    </w:p>
    <w:p w:rsidR="006C3EAE" w:rsidRPr="006C3EAE" w:rsidRDefault="006C3EAE" w:rsidP="006C3EA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элементарный опыт природоохранительной деятельности.</w:t>
      </w:r>
    </w:p>
    <w:p w:rsidR="006C3EAE" w:rsidRPr="006C3EAE" w:rsidRDefault="006C3EAE" w:rsidP="006C3EA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природе, природным явлениям и формам жизни, формировать понимание активной роли человека в природе.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Трудовое воспитание.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воспитание трудолюбия, творческого отношения к учению, труду, жизни в учебно-воспитательном процессе.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C3EAE" w:rsidRPr="006C3EAE" w:rsidRDefault="006C3EAE" w:rsidP="006C3EA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представления о ведущей роли образования, труда и значении творчества в жизни человека и общества; о нравственных основах учебы, труда и творчества.</w:t>
      </w:r>
    </w:p>
    <w:p w:rsidR="006C3EAE" w:rsidRPr="006C3EAE" w:rsidRDefault="006C3EAE" w:rsidP="006C3EA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труду и творчеству старших и сверстников; ценностное отношение к учебе как виду творческой деятельности и бережное отношение к результатам своего труда, труда других людей, к школьному имуществу, учебникам, личным вещам.</w:t>
      </w:r>
    </w:p>
    <w:p w:rsidR="006C3EAE" w:rsidRPr="006C3EAE" w:rsidRDefault="006C3EAE" w:rsidP="006C3EA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об основных профессиях.</w:t>
      </w:r>
    </w:p>
    <w:p w:rsidR="006C3EAE" w:rsidRPr="006C3EAE" w:rsidRDefault="006C3EAE" w:rsidP="006C3EA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первоначальные навыки коллективной работы, в том числе при разработке и реализации учебных и учебно-трудовых проектах.</w:t>
      </w:r>
    </w:p>
    <w:p w:rsidR="006C3EAE" w:rsidRPr="006C3EAE" w:rsidRDefault="006C3EAE" w:rsidP="006C3EA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Стимулировать проявление отрицательного отношения к лени и небрежности в труде и учебе, </w:t>
      </w:r>
      <w:proofErr w:type="spellStart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небережливости</w:t>
      </w:r>
      <w:proofErr w:type="spellEnd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равнодушию к результатам труда людей.</w:t>
      </w:r>
    </w:p>
    <w:p w:rsidR="006C3EAE" w:rsidRPr="006C3EAE" w:rsidRDefault="006C3EAE" w:rsidP="006C3EA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личностные качества, такие, как дисциплинированность, последовательность и настойчивость в выполнении учебных и учебно-трудовых заданиях.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Спортивно-оздоровительное воспитание.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воспитание потребности в здоровье, как жизненно важной ценности, сознательного стремления к ведению здорового образа жизни.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C3EAE" w:rsidRPr="006C3EAE" w:rsidRDefault="006C3EAE" w:rsidP="006C3EA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сохранения и укрепления здоровья детей;</w:t>
      </w:r>
    </w:p>
    <w:p w:rsidR="006C3EAE" w:rsidRPr="006C3EAE" w:rsidRDefault="006C3EAE" w:rsidP="006C3EA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здоровом образе жизни;</w:t>
      </w:r>
    </w:p>
    <w:p w:rsidR="006C3EAE" w:rsidRPr="006C3EAE" w:rsidRDefault="006C3EAE" w:rsidP="006C3EA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позитивное отношение учащихся к урокам физической культуры и занятиям спортом;</w:t>
      </w:r>
    </w:p>
    <w:p w:rsidR="006C3EAE" w:rsidRPr="006C3EAE" w:rsidRDefault="006C3EAE" w:rsidP="006C3EA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чувства ответственности к своему здоровью и здоровью окружающих людей.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повседневной деятельности</w:t>
      </w:r>
      <w:proofErr w:type="gramStart"/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четверть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  Учить детей бережному отношению к вещам, учебным принадлежностям, опираясь на «хозяйственников» (ответственных),  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порядок на своем рабочем месте и чистоту, бережно обращаться с учебниками, тетрадями.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четверть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   Закреплять у детей привычку бережного отношения к учебникам, учебным принадлежностям. («У кого не все книги имеют обложки?», «Порядок на рабочем месте – начало успеха в работе»)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   Приучать детей дружно трудиться всем коллективом на уроке и во внеурочное время, учить умению распределять и совершать совместную работу.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четверть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10"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  Закреплять у детей с помощью ответственных за трудовые поручения привычки бережного отношения к учебникам, учебным принадлежностям.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10"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    Приучать детей коллективно и дружно трудиться на уроках и во внеурочное время, учить умению распределять и согласовывать совместную работу.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четверть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  Отмечать лучшую работу учащихся, которые умеют добиваться порядка в вещах, каждую неделю. Поощрять учащихся, имеющих образцовое содержание учебников, и награждать их в конце года за умение беречь учебники.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  Проводить соревнование между учащимися за правильную, культурную организацию труда на уроках, во внеурочное время.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  Организовывать самостоятельную, творческую работу учащихся с различными материалами, вводить элементы соревнования на уроках</w:t>
      </w:r>
      <w:proofErr w:type="gramStart"/>
      <w:r w:rsidRPr="006C3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атика родительских собраний  4 </w:t>
      </w:r>
      <w:r w:rsidRPr="006C3E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класс</w:t>
      </w: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ind w:left="1436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№1   «Домашние задания.  Как научить ребенка стать самостоятельным?»</w:t>
      </w: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</w:p>
    <w:p w:rsidR="006C3EAE" w:rsidRPr="006C3EAE" w:rsidRDefault="006C3EAE" w:rsidP="006C3EAE">
      <w:pPr>
        <w:numPr>
          <w:ilvl w:val="0"/>
          <w:numId w:val="16"/>
        </w:numPr>
        <w:shd w:val="clear" w:color="auto" w:fill="FFFFFF"/>
        <w:spacing w:after="0" w:line="240" w:lineRule="auto"/>
        <w:ind w:left="1436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выявить представление родителей об организации учебной работы детей дома;</w:t>
      </w:r>
    </w:p>
    <w:p w:rsidR="006C3EAE" w:rsidRPr="006C3EAE" w:rsidRDefault="006C3EAE" w:rsidP="006C3EAE">
      <w:pPr>
        <w:numPr>
          <w:ilvl w:val="0"/>
          <w:numId w:val="16"/>
        </w:numPr>
        <w:shd w:val="clear" w:color="auto" w:fill="FFFFFF"/>
        <w:spacing w:after="0" w:line="240" w:lineRule="auto"/>
        <w:ind w:left="1436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дать рекомендации родителям о том, как формировать у детей навыки самоконтроля, умение работать самостоятельно.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1436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№2 «Могут ли родители помочь ребенку стать грамотным?»</w:t>
      </w: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</w:p>
    <w:p w:rsidR="006C3EAE" w:rsidRPr="006C3EAE" w:rsidRDefault="006C3EAE" w:rsidP="006C3EAE">
      <w:pPr>
        <w:numPr>
          <w:ilvl w:val="0"/>
          <w:numId w:val="17"/>
        </w:numPr>
        <w:shd w:val="clear" w:color="auto" w:fill="FFFFFF"/>
        <w:spacing w:after="0" w:line="240" w:lineRule="auto"/>
        <w:ind w:left="1436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ознакомить родителей с особенностями формирования грамотности младших школьников;</w:t>
      </w:r>
    </w:p>
    <w:p w:rsidR="006C3EAE" w:rsidRPr="006C3EAE" w:rsidRDefault="006C3EAE" w:rsidP="006C3EAE">
      <w:pPr>
        <w:numPr>
          <w:ilvl w:val="0"/>
          <w:numId w:val="17"/>
        </w:numPr>
        <w:shd w:val="clear" w:color="auto" w:fill="FFFFFF"/>
        <w:spacing w:after="0" w:line="240" w:lineRule="auto"/>
        <w:ind w:left="1436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актуализировать для родителей проблему грамотной речи в воспитании детей;</w:t>
      </w:r>
    </w:p>
    <w:p w:rsidR="006C3EAE" w:rsidRPr="006C3EAE" w:rsidRDefault="006C3EAE" w:rsidP="006C3EAE">
      <w:pPr>
        <w:numPr>
          <w:ilvl w:val="0"/>
          <w:numId w:val="17"/>
        </w:numPr>
        <w:shd w:val="clear" w:color="auto" w:fill="FFFFFF"/>
        <w:spacing w:after="0" w:line="240" w:lineRule="auto"/>
        <w:ind w:left="1436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ознакомить родителей с упражнениями по совершенствованию техники чтения.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1436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№3 «Учите детей быть здоровыми»</w:t>
      </w: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</w:p>
    <w:p w:rsidR="006C3EAE" w:rsidRPr="006C3EAE" w:rsidRDefault="006C3EAE" w:rsidP="006C3EAE">
      <w:pPr>
        <w:numPr>
          <w:ilvl w:val="0"/>
          <w:numId w:val="18"/>
        </w:numPr>
        <w:shd w:val="clear" w:color="auto" w:fill="FFFFFF"/>
        <w:spacing w:after="0" w:line="240" w:lineRule="auto"/>
        <w:ind w:left="1436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способствовать осознанию родителями ответственности за формирование у ребенка бережного отношения к своему здоровью.</w:t>
      </w:r>
    </w:p>
    <w:p w:rsidR="006C3EAE" w:rsidRPr="006C3EAE" w:rsidRDefault="006C3EAE" w:rsidP="006C3EAE">
      <w:pPr>
        <w:shd w:val="clear" w:color="auto" w:fill="FFFFFF"/>
        <w:spacing w:after="0" w:line="240" w:lineRule="auto"/>
        <w:ind w:left="1436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№4 «Вот и стали мы на год взрослей?»</w:t>
      </w: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Цель:</w:t>
      </w:r>
    </w:p>
    <w:p w:rsidR="006C3EAE" w:rsidRPr="006C3EAE" w:rsidRDefault="006C3EAE" w:rsidP="006C3EAE">
      <w:pPr>
        <w:numPr>
          <w:ilvl w:val="0"/>
          <w:numId w:val="19"/>
        </w:numPr>
        <w:shd w:val="clear" w:color="auto" w:fill="FFFFFF"/>
        <w:spacing w:after="0" w:line="240" w:lineRule="auto"/>
        <w:ind w:left="1436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подведение итогов работы классного коллектива за год</w:t>
      </w:r>
    </w:p>
    <w:p w:rsidR="006C3EAE" w:rsidRPr="006C3EAE" w:rsidRDefault="006C3EAE" w:rsidP="006C3EAE">
      <w:pPr>
        <w:numPr>
          <w:ilvl w:val="0"/>
          <w:numId w:val="19"/>
        </w:numPr>
        <w:shd w:val="clear" w:color="auto" w:fill="FFFFFF"/>
        <w:spacing w:after="0" w:line="240" w:lineRule="auto"/>
        <w:ind w:left="1436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примерное планирование на следующий год</w:t>
      </w: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6C3EAE" w:rsidRPr="006C3EAE" w:rsidRDefault="006C3EAE" w:rsidP="006C3EAE">
      <w:pPr>
        <w:spacing w:after="200" w:line="276" w:lineRule="auto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200" w:line="276" w:lineRule="auto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План-сетка календарных и тематических мероприятий</w:t>
      </w:r>
    </w:p>
    <w:p w:rsidR="006C3EAE" w:rsidRPr="006C3EAE" w:rsidRDefault="00C31829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 2024-2025</w:t>
      </w:r>
      <w:r w:rsidR="00204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учебный  год  4</w:t>
      </w:r>
      <w:r w:rsidR="006C3EAE" w:rsidRPr="006C3E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класса</w:t>
      </w: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tbl>
      <w:tblPr>
        <w:tblW w:w="1072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1995"/>
        <w:gridCol w:w="2104"/>
        <w:gridCol w:w="2138"/>
        <w:gridCol w:w="2104"/>
      </w:tblGrid>
      <w:tr w:rsidR="006C3EAE" w:rsidRPr="006C3EAE" w:rsidTr="00204AEC">
        <w:trPr>
          <w:trHeight w:val="493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Модули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неделя</w:t>
            </w:r>
          </w:p>
          <w:p w:rsidR="006C3EAE" w:rsidRPr="006C3EAE" w:rsidRDefault="00204AEC" w:rsidP="0020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(02.</w:t>
            </w:r>
            <w:r w:rsidR="006C3EAE"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09–08.09)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неделя</w:t>
            </w:r>
          </w:p>
          <w:p w:rsidR="006C3EAE" w:rsidRPr="006C3EAE" w:rsidRDefault="00204AEC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(12</w:t>
            </w:r>
            <w:r w:rsidR="006C3EAE"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.09–15.09)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(18.09–22.09)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(25.09-29.09)</w:t>
            </w:r>
          </w:p>
        </w:tc>
      </w:tr>
      <w:tr w:rsidR="006C3EAE" w:rsidRPr="006C3EAE" w:rsidTr="00204AEC">
        <w:trPr>
          <w:trHeight w:val="1737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1. «Школьный урок»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20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знаний</w:t>
            </w:r>
            <w:proofErr w:type="gramStart"/>
            <w:r w:rsidR="00204A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!</w:t>
            </w:r>
            <w:proofErr w:type="gramEnd"/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5- минутка на уроках русского языка, посвященная международному дню распространению грамотности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5- минутка на уроках русского языка, английского языка, посвященная международному дню жестовых языков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«Открытки воспитателю»</w:t>
            </w:r>
          </w:p>
        </w:tc>
      </w:tr>
      <w:tr w:rsidR="006C3EAE" w:rsidRPr="006C3EAE" w:rsidTr="00204AEC">
        <w:trPr>
          <w:trHeight w:val="998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2. «Классное руководство»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плана воспитательной работы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интересов и занятости в свободное   время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социального паспорта класса.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Классный час на тему: Законы сохранения доброты. Понятие 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буллинг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C3EAE" w:rsidRPr="006C3EAE" w:rsidTr="00204AEC">
        <w:trPr>
          <w:trHeight w:val="1490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3.«Работа с родителями (законными представителями)»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сведений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 консультации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Беседы с родителями: Школьный 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буллинг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почему одни дети травят других и как защитить своего ребёнка от насилия</w:t>
            </w:r>
          </w:p>
        </w:tc>
      </w:tr>
      <w:tr w:rsidR="006C3EAE" w:rsidRPr="006C3EAE" w:rsidTr="00204AEC">
        <w:trPr>
          <w:trHeight w:val="1095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4.«Внеурочная деятельность»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важном. «День знаний»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20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Разговоры о </w:t>
            </w:r>
            <w:proofErr w:type="gram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важном</w:t>
            </w:r>
            <w:proofErr w:type="gram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204A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C31829" w:rsidP="0020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204A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20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Разговоры о </w:t>
            </w:r>
            <w:proofErr w:type="gram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важном</w:t>
            </w:r>
            <w:proofErr w:type="gram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204A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C3EAE" w:rsidRPr="006C3EAE" w:rsidTr="00204AEC">
        <w:trPr>
          <w:trHeight w:val="1095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5.«Самоуправление»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Выборы органов классного самоуправления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Операция «В школу без опозданий»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организации классных и</w:t>
            </w:r>
          </w:p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школьных дел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Экологическая акция «Батарейки, сдавайтесь»</w:t>
            </w:r>
          </w:p>
        </w:tc>
      </w:tr>
      <w:tr w:rsidR="006C3EAE" w:rsidRPr="006C3EAE" w:rsidTr="00204AEC">
        <w:trPr>
          <w:trHeight w:val="1095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6.«Профориентация»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«Педагог»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Профессия «Воспитатель»</w:t>
            </w:r>
          </w:p>
        </w:tc>
      </w:tr>
      <w:tr w:rsidR="006C3EAE" w:rsidRPr="006C3EAE" w:rsidTr="00204AEC">
        <w:trPr>
          <w:trHeight w:val="1095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7.«Ключевые школьные дела»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Торжественная линейка, посвящённая Дню знаний,   единый классный час.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распространения грамотности – 08.09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C31829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  <w:r w:rsidR="006C3EAE"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 со дня рождения русского учёного, писателя Константина Эдуардовича Циолковского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работника дошкольного образования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</w:t>
            </w:r>
          </w:p>
        </w:tc>
      </w:tr>
      <w:tr w:rsidR="006C3EAE" w:rsidRPr="006C3EAE" w:rsidTr="00204AEC">
        <w:trPr>
          <w:trHeight w:val="1490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8.Внешкольные мероприятия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987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9. «Организация предметно-пространственной среды»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класса к Дню Знаний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классного уголка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десант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Операция «Нас тут не было»</w:t>
            </w:r>
          </w:p>
        </w:tc>
      </w:tr>
      <w:tr w:rsidR="006C3EAE" w:rsidRPr="006C3EAE" w:rsidTr="00204AEC">
        <w:trPr>
          <w:trHeight w:val="493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10.«Социальное партнёрство и взаимодействие»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акциях и мероприятиях  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Поздравление работников ДО Акция «От всего сердца»</w:t>
            </w:r>
          </w:p>
        </w:tc>
      </w:tr>
      <w:tr w:rsidR="006C3EAE" w:rsidRPr="006C3EAE" w:rsidTr="00204AEC">
        <w:trPr>
          <w:trHeight w:val="998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11.«Профилактика и безопасность»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солидарности в борьбе с терроризмом «Мы помним Беслан» 03.09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по ПДД, ППБ, ТБ и ОТ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поведения в школе, на уроке, перемене.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безопасный маршрут в школу</w:t>
            </w:r>
          </w:p>
        </w:tc>
      </w:tr>
      <w:tr w:rsidR="006C3EAE" w:rsidRPr="006C3EAE" w:rsidTr="00204AEC">
        <w:trPr>
          <w:trHeight w:val="1244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12. «Детские общественные объединения»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 участие во Всероссийской акции, посвященной Дню знаний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Вступление обучающихся в объединение РДДМ (первичное отделение)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 участие во Всероссийской акции, посвященной Дню туризма</w:t>
            </w:r>
          </w:p>
        </w:tc>
      </w:tr>
      <w:tr w:rsidR="006C3EAE" w:rsidRPr="006C3EAE" w:rsidTr="00204AEC">
        <w:trPr>
          <w:trHeight w:val="987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204AEC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  <w:r w:rsidR="006C3EAE"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. «Экскурсии и походы»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Прогулки на природу и походы выходного дня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 в музеи, картинные галереи, выставки, театры и кинотеатры города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Регулярные пешие прогулки  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Походы выходного дня, экскурсии, походы, экспедиции</w:t>
            </w:r>
          </w:p>
        </w:tc>
      </w:tr>
    </w:tbl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A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85725" cy="180975"/>
            <wp:effectExtent l="0" t="0" r="9525" b="9525"/>
            <wp:docPr id="1" name="Рисунок 1" descr="https://nsportal.ru/sites/default/files/docpreview_image/2023/11/20/plan_vr_2023-2024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nsportal.ru/sites/default/files/docpreview_image/2023/11/20/plan_vr_2023-2024.docx_im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tbl>
      <w:tblPr>
        <w:tblW w:w="10843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2087"/>
        <w:gridCol w:w="2180"/>
        <w:gridCol w:w="2059"/>
        <w:gridCol w:w="2059"/>
      </w:tblGrid>
      <w:tr w:rsidR="006C3EAE" w:rsidRPr="006C3EAE" w:rsidTr="00204AEC">
        <w:trPr>
          <w:trHeight w:val="481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Модули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неделя</w:t>
            </w:r>
          </w:p>
          <w:p w:rsidR="006C3EAE" w:rsidRPr="006C3EAE" w:rsidRDefault="00204AEC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(01</w:t>
            </w:r>
            <w:r w:rsidR="006C3EAE"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.10-06.10)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неделя</w:t>
            </w:r>
          </w:p>
          <w:p w:rsidR="006C3EAE" w:rsidRPr="006C3EAE" w:rsidRDefault="00204AEC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(07</w:t>
            </w:r>
            <w:r w:rsidR="006C3EAE"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.10-13.10)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</w:t>
            </w:r>
          </w:p>
          <w:p w:rsidR="006C3EAE" w:rsidRPr="006C3EAE" w:rsidRDefault="00204AEC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(14</w:t>
            </w:r>
            <w:r w:rsidR="006C3EAE"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.10-20.10)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неделя</w:t>
            </w:r>
          </w:p>
          <w:p w:rsidR="006C3EAE" w:rsidRPr="006C3EAE" w:rsidRDefault="00204AEC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(21</w:t>
            </w:r>
            <w:r w:rsidR="006C3EAE"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.10-27.10)</w:t>
            </w:r>
          </w:p>
        </w:tc>
      </w:tr>
      <w:tr w:rsidR="006C3EAE" w:rsidRPr="006C3EAE" w:rsidTr="00204AEC">
        <w:trPr>
          <w:trHeight w:val="1214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1. «Школьный урок»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в библиотеке «Международный день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школьных библиотек»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Уроки-игры, уроки соревнования, посвященные Всемирному Дню математики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722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2. «Классное руководство»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плана воспитательной работы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характеристики классов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Классный час на тему: 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Буллинг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этическая проблема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воспитательной работы за 1 четверть</w:t>
            </w:r>
          </w:p>
        </w:tc>
      </w:tr>
      <w:tr w:rsidR="006C3EAE" w:rsidRPr="006C3EAE" w:rsidTr="00204AEC">
        <w:trPr>
          <w:trHeight w:val="733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3. «Работа с родителями (законными представителями)»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Памятки родителям на тему: «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Буллинг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травля детей в школе»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родительском чате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</w:t>
            </w:r>
          </w:p>
        </w:tc>
      </w:tr>
      <w:tr w:rsidR="006C3EAE" w:rsidRPr="006C3EAE" w:rsidTr="00204AEC">
        <w:trPr>
          <w:trHeight w:val="1455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4. «Внеурочная деятельность»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важном. «День учителя»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23F43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623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азговоры о </w:t>
            </w:r>
            <w:proofErr w:type="gramStart"/>
            <w:r w:rsidR="00623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важном</w:t>
            </w:r>
            <w:proofErr w:type="gramEnd"/>
            <w:r w:rsidR="00623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Разговоры о </w:t>
            </w:r>
            <w:proofErr w:type="gram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важном</w:t>
            </w:r>
            <w:proofErr w:type="gram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«День подразделений специального назначения».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 – «День народного единства»</w:t>
            </w:r>
          </w:p>
        </w:tc>
      </w:tr>
      <w:tr w:rsidR="006C3EAE" w:rsidRPr="006C3EAE" w:rsidTr="00204AEC">
        <w:trPr>
          <w:trHeight w:val="240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5.«Самоуправление»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 поздравительных открыток, посвященных международному дню учителя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дежурства в классе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организации классных и</w:t>
            </w:r>
          </w:p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школьных дел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«Ни дня без школьной формы»</w:t>
            </w:r>
          </w:p>
        </w:tc>
      </w:tr>
      <w:tr w:rsidR="006C3EAE" w:rsidRPr="006C3EAE" w:rsidTr="00204AEC">
        <w:trPr>
          <w:trHeight w:val="481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6.«Профориентация»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«Если бы я был учителем…»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повара.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974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7.«Ключевые школьные дела»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Праздничный концерт ко Дню Учителя;</w:t>
            </w:r>
          </w:p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пожилых людей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рисунков «С праздником, папа!»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школьных библиотек</w:t>
            </w:r>
          </w:p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</w:t>
            </w:r>
          </w:p>
        </w:tc>
      </w:tr>
      <w:tr w:rsidR="006C3EAE" w:rsidRPr="006C3EAE" w:rsidTr="00204AEC">
        <w:trPr>
          <w:trHeight w:val="2873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8.Внешкольные мероприятия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Посещение историко-краеведческого школьного музея</w:t>
            </w:r>
          </w:p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Посещение кинотеатра в рамках проекта  </w:t>
            </w:r>
          </w:p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Участие в фестивалях и конкурсах района, региона и т.д.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муниципальном конкурсе «Россия наш общий дом»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1159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9. «Организация предметно-</w:t>
            </w: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пространственной среды»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классного уголка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Операция «Нас тут не было»</w:t>
            </w:r>
          </w:p>
        </w:tc>
      </w:tr>
      <w:tr w:rsidR="006C3EAE" w:rsidRPr="006C3EAE" w:rsidTr="00204AEC">
        <w:trPr>
          <w:trHeight w:val="733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10.«Социальное партнёрство и взаимодействие»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Конкурс кормушек 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EAE" w:rsidRPr="006C3EAE" w:rsidTr="00204AEC">
        <w:trPr>
          <w:trHeight w:val="481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11.«Профилактика и безопасность»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с учащимися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Профилактические беседы о поведении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Огонь - друг и враг человека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ТБ на осенних каникулах.</w:t>
            </w:r>
          </w:p>
        </w:tc>
      </w:tr>
      <w:tr w:rsidR="006C3EAE" w:rsidRPr="006C3EAE" w:rsidTr="00204AEC">
        <w:trPr>
          <w:trHeight w:val="1214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12. «Детские общественные объединения»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 участие во Всероссийской акции, посвященной Дню учителя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 участие во Всероссийской акции, посвященной Дню народного единства</w:t>
            </w:r>
          </w:p>
        </w:tc>
      </w:tr>
      <w:tr w:rsidR="006C3EAE" w:rsidRPr="006C3EAE" w:rsidTr="00204AEC">
        <w:trPr>
          <w:trHeight w:val="1936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13. «Школьное медиа»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Кинолекторий «Человек дороже золота»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Онлайн-активность «С папой в деле»;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Фоточеллендж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«Один в один»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Тематическая фотовыставка, видеопроекты, подкасты, посвященные Дню народного единства - сайт школы, группа ВК)</w:t>
            </w:r>
          </w:p>
        </w:tc>
      </w:tr>
      <w:tr w:rsidR="006C3EAE" w:rsidRPr="006C3EAE" w:rsidTr="00204AEC">
        <w:trPr>
          <w:trHeight w:val="722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14.«Экскурсии и походы»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Походы выходного дня, экскурсии, походы, экспедиции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tbl>
      <w:tblPr>
        <w:tblW w:w="10898" w:type="dxa"/>
        <w:tblInd w:w="-2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1559"/>
        <w:gridCol w:w="1843"/>
        <w:gridCol w:w="1275"/>
        <w:gridCol w:w="3686"/>
      </w:tblGrid>
      <w:tr w:rsidR="00204AEC" w:rsidRPr="006C3EAE" w:rsidTr="00356143">
        <w:trPr>
          <w:trHeight w:val="859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(07.11–10.11)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(13.11–17.11)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(20.11–24.11)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(27.11-30.11)</w:t>
            </w:r>
          </w:p>
        </w:tc>
      </w:tr>
      <w:tr w:rsidR="00204AEC" w:rsidRPr="006C3EAE" w:rsidTr="00356143">
        <w:trPr>
          <w:trHeight w:val="1479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1.Школьный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Музейные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уроки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народного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единства (4 ноября)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5- минутка на уроках окружающего мира, чтения, посвященная международному Дню толерантности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Мастер-классы ко Дню матери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урок «История самбо»</w:t>
            </w:r>
          </w:p>
        </w:tc>
      </w:tr>
      <w:tr w:rsidR="00204AEC" w:rsidRPr="006C3EAE" w:rsidTr="00356143">
        <w:trPr>
          <w:trHeight w:val="990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2.«Классное руководство»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осенних каникул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на тему: Относись к другому так, как ты хотел бы, чтобы относились к тебе.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Дню матери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AEC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Индивидуальные беседы 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учащимися</w:t>
            </w:r>
          </w:p>
        </w:tc>
      </w:tr>
      <w:tr w:rsidR="00204AEC" w:rsidRPr="006C3EAE" w:rsidTr="00356143">
        <w:trPr>
          <w:trHeight w:val="979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3.«Работа с родителями (законными представителями)»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Памятки для родителей: что делать, если ребёнок стал жертвой 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буллинга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с родителями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Соревнования «Мама, папа, я - знающая ПДД семья»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AEC" w:rsidRDefault="006C3EAE" w:rsidP="00204AE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«Главная профессия </w:t>
            </w:r>
            <w:proofErr w:type="gram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</w:p>
          <w:p w:rsidR="006C3EAE" w:rsidRPr="006C3EAE" w:rsidRDefault="006C3EAE" w:rsidP="00204AE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земле – мама!»</w:t>
            </w:r>
          </w:p>
        </w:tc>
      </w:tr>
      <w:tr w:rsidR="00204AEC" w:rsidRPr="006C3EAE" w:rsidTr="00356143">
        <w:trPr>
          <w:trHeight w:val="990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4.«Внеурочная деятельность и дополнительное образование»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важном. «Мы разные, мы вместе»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важном. «день матери. Материнское сердце чаще бьется»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AEC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Разговоры о </w:t>
            </w:r>
            <w:proofErr w:type="gram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важном</w:t>
            </w:r>
            <w:proofErr w:type="gram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04AEC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«Символы России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«Что может герб нам рассказать?»</w:t>
            </w:r>
          </w:p>
        </w:tc>
      </w:tr>
      <w:tr w:rsidR="00204AEC" w:rsidRPr="006C3EAE" w:rsidTr="00356143">
        <w:trPr>
          <w:trHeight w:val="489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356143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  <w:r w:rsidR="006C3EAE"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.«Профориентация»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«Путешествие по миру профессий»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«Кем работает моя мама?»</w:t>
            </w:r>
          </w:p>
        </w:tc>
      </w:tr>
      <w:tr w:rsidR="00204AEC" w:rsidRPr="006C3EAE" w:rsidTr="00356143">
        <w:trPr>
          <w:trHeight w:val="1979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7.«Ключевые школьные дела»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народного единства; День памяти погибших при исполнении служебных           обязанностей сотрудников органов внутренних дел России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начала Нюрнбергского процесса</w:t>
            </w:r>
          </w:p>
          <w:p w:rsidR="006C3EAE" w:rsidRPr="006C3EAE" w:rsidRDefault="006C3EAE" w:rsidP="006C3EAE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матери в России</w:t>
            </w:r>
          </w:p>
          <w:p w:rsidR="006C3EAE" w:rsidRPr="006C3EAE" w:rsidRDefault="00356143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Государственного герба Российской Федерации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</w:t>
            </w:r>
          </w:p>
        </w:tc>
      </w:tr>
      <w:tr w:rsidR="00204AEC" w:rsidRPr="006C3EAE" w:rsidTr="00356143">
        <w:trPr>
          <w:trHeight w:val="734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8.Внешкольные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конкурсе «Мы вместе»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муниципальном конкурсе «Россия – наш общий дом»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муниципальном конкурсе «В дружбе народов единство Югры»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EC" w:rsidRPr="006C3EAE" w:rsidTr="00356143">
        <w:trPr>
          <w:trHeight w:val="1000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9. «Организация предметно-</w:t>
            </w:r>
            <w:r w:rsidRPr="006C3EA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пространственной среды»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рисунков «Я, ты, он, она – вместе целая страна»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классного уголка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плакатов к Дню борьбы с курением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класса к празднику мам</w:t>
            </w:r>
          </w:p>
        </w:tc>
      </w:tr>
      <w:tr w:rsidR="00204AEC" w:rsidRPr="006C3EAE" w:rsidTr="00356143">
        <w:trPr>
          <w:trHeight w:val="734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10.«Социальное партнёрство и взаимодействие»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  медработника о вреде курения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EC" w:rsidRPr="006C3EAE" w:rsidTr="00356143">
        <w:trPr>
          <w:trHeight w:val="500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11.«Профилактика и безопасность»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Памятки по ТБ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с учащимися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«Вредные привычки и здоровье»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с учащимися</w:t>
            </w:r>
          </w:p>
        </w:tc>
      </w:tr>
      <w:tr w:rsidR="00204AEC" w:rsidRPr="006C3EAE" w:rsidTr="00356143">
        <w:trPr>
          <w:trHeight w:val="1224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12. «Детские общественные объединения»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 участие во Всероссийской акции, посвященной Дню народного единства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 участие во Всероссийской акции, посвященной Дню матери</w:t>
            </w:r>
          </w:p>
        </w:tc>
      </w:tr>
      <w:tr w:rsidR="00204AEC" w:rsidRPr="006C3EAE" w:rsidTr="00356143">
        <w:trPr>
          <w:trHeight w:val="1734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13.»Школьное медиа»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Тематическая фотовыставка, видеопроекты, подкасты, посвященные Дню народного единства - сайт школы, группа ВК)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Тематическая фотовыставка, видеопроекты, подкасты, посвященные Дню матери - сайт школы, группа ВК)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AEC" w:rsidRPr="006C3EAE" w:rsidTr="00356143">
        <w:trPr>
          <w:trHeight w:val="734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14.»Экскурсии и походы»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Походы выходного дня, экскурсии, походы, экспедиции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Походы выходного дня, экскурсии, походы, экспедиции</w:t>
            </w:r>
          </w:p>
        </w:tc>
      </w:tr>
    </w:tbl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tbl>
      <w:tblPr>
        <w:tblW w:w="10854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2080"/>
        <w:gridCol w:w="2098"/>
        <w:gridCol w:w="2080"/>
        <w:gridCol w:w="2229"/>
      </w:tblGrid>
      <w:tr w:rsidR="006C3EAE" w:rsidRPr="006C3EAE" w:rsidTr="00204AEC">
        <w:trPr>
          <w:trHeight w:val="494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Модули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(01.12–08.12)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(11.12–15.12)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(18.12–22.12)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(25.12-29.12)</w:t>
            </w:r>
          </w:p>
        </w:tc>
      </w:tr>
      <w:tr w:rsidR="006C3EAE" w:rsidRPr="006C3EAE" w:rsidTr="00204AEC">
        <w:trPr>
          <w:trHeight w:val="174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1. «Школьный урок»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5- минутка на уроках изо, посвященная Международному дню художника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Мастерская Деда Мороза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Информационная 5- минутка на уроках окружающего мира, изо, музыки, литературы, посвященная 165-летию со дня рождения 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И.И.Алексанлрова</w:t>
            </w:r>
            <w:proofErr w:type="spellEnd"/>
          </w:p>
        </w:tc>
      </w:tr>
      <w:tr w:rsidR="006C3EAE" w:rsidRPr="006C3EAE" w:rsidTr="00204AEC">
        <w:trPr>
          <w:trHeight w:val="1085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2.«Классное руководство»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на тему: «Мы против 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учащимися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Новогодним праздникам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воспитательной работы за 1 полугодие</w:t>
            </w:r>
          </w:p>
        </w:tc>
      </w:tr>
      <w:tr w:rsidR="006C3EAE" w:rsidRPr="006C3EAE" w:rsidTr="00204AEC">
        <w:trPr>
          <w:trHeight w:val="1751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3.«Работас родителями (с законными представителями)»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Мастер-классы от бабушек и дедушек «От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поколения к поколению» в рамках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празднования Международного дня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пожилых людей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с родителями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Памятка для родителей: возможные способы преодоления 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буллинга</w:t>
            </w:r>
            <w:proofErr w:type="spellEnd"/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</w:t>
            </w:r>
          </w:p>
        </w:tc>
      </w:tr>
      <w:tr w:rsidR="006C3EAE" w:rsidRPr="006C3EAE" w:rsidTr="00204AEC">
        <w:trPr>
          <w:trHeight w:val="494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4.«Внеурочная деятельность»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</w:tr>
      <w:tr w:rsidR="006C3EAE" w:rsidRPr="006C3EAE" w:rsidTr="00204AEC">
        <w:trPr>
          <w:trHeight w:val="741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5.«Самоуправление»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органов самоуправления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Собрание актива класса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Операция «Класс – мой дом и мне комфортно в нём»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поручений</w:t>
            </w:r>
          </w:p>
        </w:tc>
      </w:tr>
      <w:tr w:rsidR="006C3EAE" w:rsidRPr="006C3EAE" w:rsidTr="00204AEC">
        <w:trPr>
          <w:trHeight w:val="494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6.«Профориентация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Месячник профориентации в школе: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рисунков;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«Профессии моих родителей»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на тему: «Профессия энергетик»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2095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7.«Ключевые школьные дела»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неизвестного солдата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добровольца в России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Конституции Российской Федерации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Новогодние праздники</w:t>
            </w:r>
          </w:p>
        </w:tc>
      </w:tr>
      <w:tr w:rsidR="006C3EAE" w:rsidRPr="006C3EAE" w:rsidTr="00204AEC">
        <w:trPr>
          <w:trHeight w:val="1246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8. «Внешкольные мероприятия»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акции «Новогодняя фронтовая открытка»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муниципальном конкурсе «Исторический альманах»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EAE" w:rsidRPr="006C3EAE" w:rsidTr="00204AEC">
        <w:trPr>
          <w:trHeight w:val="1009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9. «Организация предметно-</w:t>
            </w:r>
            <w:r w:rsidRPr="006C3EA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пространственной среды»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календаря природы «Зима»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Украшение класса к Новому году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752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10.«Социальное партнёрство и взаимодействие»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 сотрудника полиции «Я и мои права»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 педагога-психолога «Тропинка к счастью»</w:t>
            </w:r>
          </w:p>
        </w:tc>
      </w:tr>
      <w:tr w:rsidR="006C3EAE" w:rsidRPr="006C3EAE" w:rsidTr="00204AEC">
        <w:trPr>
          <w:trHeight w:val="1085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11.«Профилактика и безопасность»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«Пожарным можешь ты не быть, но правила ПБ знать обязан»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 права и обязанности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«Осторожно, гололёд»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ТБ на зимних каникулах. ТБ при проведении новогодней ёлки.</w:t>
            </w:r>
          </w:p>
        </w:tc>
      </w:tr>
      <w:tr w:rsidR="006C3EAE" w:rsidRPr="006C3EAE" w:rsidTr="00204AEC">
        <w:trPr>
          <w:trHeight w:val="1493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12. «Детские общественные объединения»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 участие во Всероссийской акции, посвященной Дню Героев Отечества, кинопросмотр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 участие во Всероссийской акции, посвященной Международному дню кино, кинопросмотр</w:t>
            </w:r>
          </w:p>
        </w:tc>
      </w:tr>
      <w:tr w:rsidR="006C3EAE" w:rsidRPr="006C3EAE" w:rsidTr="00204AEC">
        <w:trPr>
          <w:trHeight w:val="741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13. «Школьное медиа»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Кинолекторий «День рождения Э.Н. Успенского»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Кинолектории «Международный день кино»</w:t>
            </w:r>
          </w:p>
        </w:tc>
      </w:tr>
      <w:tr w:rsidR="006C3EAE" w:rsidRPr="006C3EAE" w:rsidTr="00204AEC">
        <w:trPr>
          <w:trHeight w:val="741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14. «Экскурсии и походы»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Походы выходного дня, экскурсии, походы, экспедиции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tbl>
      <w:tblPr>
        <w:tblW w:w="10689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2058"/>
        <w:gridCol w:w="2058"/>
        <w:gridCol w:w="2058"/>
        <w:gridCol w:w="2058"/>
      </w:tblGrid>
      <w:tr w:rsidR="006C3EAE" w:rsidRPr="006C3EAE" w:rsidTr="00204AEC">
        <w:trPr>
          <w:trHeight w:val="490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Модули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1-2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(09.01–12.01)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(15.01-19.01)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(22.01–26.01)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(29.01–31.01)</w:t>
            </w:r>
          </w:p>
        </w:tc>
      </w:tr>
      <w:tr w:rsidR="006C3EAE" w:rsidRPr="006C3EAE" w:rsidTr="00204AEC">
        <w:trPr>
          <w:trHeight w:val="1726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1. «Школьный урок»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Уроки вежливости посвященные международному дню «Спасибо»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работника прокуратуры.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Брейн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-ринг «Право»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5- минутка на уроках окружающего мира, литературы, посвященная «Ленинград сражался и жил»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746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2.«Классное руководство»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час: «Яркая здоровая Зимушка-зима»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час. «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Буллинг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справимся вместе»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735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3.«Работа с родителями (законными представителями)»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Конкурсно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-игровой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«Всей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семьей на старт»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с родителями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Памятки: 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Буллинг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кибербуллинг</w:t>
            </w:r>
            <w:proofErr w:type="spellEnd"/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490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4.«Внеурочная деятельность»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</w:tr>
      <w:tr w:rsidR="006C3EAE" w:rsidRPr="006C3EAE" w:rsidTr="00204AEC">
        <w:trPr>
          <w:trHeight w:val="501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5.«Самоуправление»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Собрание актива класса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поручений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981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6.«Профориентация»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Поведение классных мероприятий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«Профессии наших родителей»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«Азбука профессий»</w:t>
            </w:r>
          </w:p>
        </w:tc>
      </w:tr>
      <w:tr w:rsidR="006C3EAE" w:rsidRPr="006C3EAE" w:rsidTr="00204AEC">
        <w:trPr>
          <w:trHeight w:val="1726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7.«Ключевые школьные дела»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День полного освобождения Ленинграда от фашистской блокады.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памяти жертв Холокоста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3209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8. «Внешкольные мероприятия»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Посещение  школьного историко-краеведческого музея</w:t>
            </w:r>
          </w:p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Посещение онлайн  кинотеатра в рамках проекта «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Киноуроки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выставки «Лаборатория здоровья!» Ленинград в дни блокады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1001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9. «Организация предметно-</w:t>
            </w:r>
            <w:r w:rsidRPr="006C3EA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пространственной среды»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Тематическая выставка «М.В. Ломоносов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создатель Российской науки!»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стенда «Блокадный хлеб»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746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10.«Социальное партнёрство и взаимодействие»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инспектором ДПС «Юный пешеход»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EAE" w:rsidRPr="006C3EAE" w:rsidTr="00204AEC">
        <w:trPr>
          <w:trHeight w:val="490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11.«Профилактика и безопасность»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Памятки по ТБ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час: «Берегись автомобиля»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о поведении</w:t>
            </w:r>
          </w:p>
        </w:tc>
      </w:tr>
      <w:tr w:rsidR="006C3EAE" w:rsidRPr="006C3EAE" w:rsidTr="00204AEC">
        <w:trPr>
          <w:trHeight w:val="1236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12. «Детские общественные объединения»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 Всемирный день «Спасибо»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Символ Всероссийской акции памяти «Блокадный хлеб» — кусочек хлеба весом 125 г.</w:t>
            </w:r>
          </w:p>
        </w:tc>
      </w:tr>
      <w:tr w:rsidR="006C3EAE" w:rsidRPr="006C3EAE" w:rsidTr="00204AEC">
        <w:trPr>
          <w:trHeight w:val="1726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13. «Школьное медиа»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Кинолектории, посвященные 145 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летию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дня рождения Павла Петровича Бажов</w:t>
            </w:r>
          </w:p>
        </w:tc>
      </w:tr>
      <w:tr w:rsidR="006C3EAE" w:rsidRPr="006C3EAE" w:rsidTr="00204AEC">
        <w:trPr>
          <w:trHeight w:val="735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14. «Экскурсии и походы»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Походы выходного дня, экскурсии, походы, экспедиции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tbl>
      <w:tblPr>
        <w:tblW w:w="1067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1690"/>
        <w:gridCol w:w="2138"/>
        <w:gridCol w:w="2598"/>
        <w:gridCol w:w="1885"/>
      </w:tblGrid>
      <w:tr w:rsidR="006C3EAE" w:rsidRPr="006C3EAE" w:rsidTr="00204AEC">
        <w:trPr>
          <w:trHeight w:val="499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Модули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(01.02–09.02)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(12.02–16.02)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(19.02–23.02)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(26.02-01.03)</w:t>
            </w:r>
          </w:p>
        </w:tc>
      </w:tr>
      <w:tr w:rsidR="006C3EAE" w:rsidRPr="006C3EAE" w:rsidTr="00204AEC">
        <w:trPr>
          <w:trHeight w:val="1259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1.«Школьный урок»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5- минутка на уроках, посвященная достижениям российской науки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Открытые уроки родного русского языка, посвященные международному дню родного языка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499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2.«Классное руководство»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Мини-лекция «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Буллинг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школе»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Демонстрация отрывка из мультфильма «Гадкий утенок»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Дню Защитника Отечества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Дню Защитника Отечества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конкурсе 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инсценирования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«Песни военных лет»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Смотр строя и песни</w:t>
            </w:r>
          </w:p>
        </w:tc>
      </w:tr>
      <w:tr w:rsidR="006C3EAE" w:rsidRPr="006C3EAE" w:rsidTr="00204AEC">
        <w:trPr>
          <w:trHeight w:val="999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3.«Работа с родителями (законными представителями)»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Веселые старты «Эстафета поколений»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встречи и беседы с родителями.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празднику «23 февраля»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Беседы с родителями, памятки и алгоритм действия взрослых при выявлении детей, подвергшихся 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буллингу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троллингу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моббингу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C3EAE" w:rsidRPr="006C3EAE" w:rsidTr="00204AEC">
        <w:trPr>
          <w:trHeight w:val="499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4.«Внеурочная деятельность»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</w:tr>
      <w:tr w:rsidR="006C3EAE" w:rsidRPr="006C3EAE" w:rsidTr="00204AEC">
        <w:trPr>
          <w:trHeight w:val="1010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5.«Самоуправление»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Собрание актива класса для организации дежурства в классе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поручений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поручений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поручений</w:t>
            </w:r>
          </w:p>
        </w:tc>
      </w:tr>
      <w:tr w:rsidR="006C3EAE" w:rsidRPr="006C3EAE" w:rsidTr="00204AEC">
        <w:trPr>
          <w:trHeight w:val="1142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6.«Профориентация»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информационных листов о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профессиях родителей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ну-ка, мальчики!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2074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7.«Ключевые школьные дела»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лет со дня победы в Сталинградской битве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российской науки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о воинах-интернационалистах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родного языка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1538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8.«Внешкольные мероприятия»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Посещение историко-краеведческого школьного музея</w:t>
            </w:r>
          </w:p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в «Музей русского быта»(онлайн)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EAE" w:rsidRPr="006C3EAE" w:rsidTr="00204AEC">
        <w:trPr>
          <w:trHeight w:val="1020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9. «Организация предметно-</w:t>
            </w:r>
            <w:r w:rsidRPr="006C3EA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пространственной среды»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Книжная выставка на тему «Великая Отечественная Война»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рисунков на тему «Защитники Отечества»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нарядов и инвентаря для празднования масленицы</w:t>
            </w:r>
          </w:p>
        </w:tc>
      </w:tr>
      <w:tr w:rsidR="006C3EAE" w:rsidRPr="006C3EAE" w:rsidTr="00204AEC">
        <w:trPr>
          <w:trHeight w:val="749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10.«Социальное партнёрство и взаимодействие»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социальным педагогом на тему: Обсуждение стрессовой ситуации и способов поведения в ней.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воинами запаса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510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11.«Профилактика и безопасность»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с учащимися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на свежем воздухе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нужно делать при пожаре?</w:t>
            </w:r>
          </w:p>
        </w:tc>
      </w:tr>
      <w:tr w:rsidR="006C3EAE" w:rsidRPr="006C3EAE" w:rsidTr="00204AEC">
        <w:trPr>
          <w:trHeight w:val="2008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12. «Детские общественные объединения»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 День российской науки, 300-летие со времени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основания Российской Академии наук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</w:t>
            </w: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родного языка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2008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13. «Школьное медиа»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Кинолекторий: День разгрома советскими войсками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немецко-фашистских войск в Сталинградской битве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Кинолектории: День защитника Отечества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760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14. «Экскурсии и походы»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Походы выходного дня, экскурсии, 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tbl>
      <w:tblPr>
        <w:tblW w:w="10735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2185"/>
        <w:gridCol w:w="2039"/>
        <w:gridCol w:w="2039"/>
        <w:gridCol w:w="2039"/>
      </w:tblGrid>
      <w:tr w:rsidR="006C3EAE" w:rsidRPr="006C3EAE" w:rsidTr="00204AEC">
        <w:trPr>
          <w:trHeight w:val="456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Модули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(01.03–08.03)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(11.03–15.03)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(18.03–22.03)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2072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1.«Школьный урок»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5- минутка на уроках физической культуры, посвященная Всемирному дню иммунитета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неделя музыки для детей и юношества -урок музыки по теме; «Музыка вокруг нас», «Как возникает музыка», «Музыка нашего класса», «Природа в музыке»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неделя детской и юношеской книги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23-29.03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912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2.«Классное руководство»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плана воспитательной работы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«БУЛЛИНГ: как защитить себя и друзей»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Земли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694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3.«Работа с родителями (с законными представителями)»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остановить травлю. Пошаговое руководство.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Методическая консультация для родителей.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456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4.«Внеурочная деятельность»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456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5.«Самоуправление»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органов самоуправления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Собрание актива класса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поручений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922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6.«Профориентация»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Неделе профориентации «Сем шагов в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профессию»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час: «Умелые руки, не знают скуки»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час: «Таланты и способности»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1378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7.«Ключевые школьные дела»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2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воссоединения Крыма с Россией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2086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8.«Внешкольные мероприятия»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Посещение историко-краеведческого музея</w:t>
            </w:r>
          </w:p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Посещение кинотеатра в рамках проекта «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Киноуроки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 региона и т.д.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муниципальном конкурсе «Ориентир года»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931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9.«Организация предметно-</w:t>
            </w:r>
            <w:r w:rsidRPr="006C3EA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пространственной среды»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календаря природы «Весна»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Книжная выставка «Произведения С.В. Михалкова»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поделок из бытового мусора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456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10.«Социальное партнёрство и взаимодействие»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Викторина «Экология для всех» 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библиотеки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922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11.«Профилактика и безопасность»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час: «Безопасность значит жизнь»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бесед о мерах личной безопасности при встрече с собаками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ТБ на весенних каникулах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1150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12. «Детские общественные организации»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1834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13. «Школьное медиа»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Тематическая фотовыставка, видеопроекты, подкасты, посвященные Международному женскому дню - </w:t>
            </w: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сайт школы, группа ВК)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Библиотечные часы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EAE" w:rsidRPr="006C3EAE" w:rsidTr="00204AEC">
        <w:trPr>
          <w:trHeight w:val="684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14. «Экскурсии и походы»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Походы выходного дня, экскурсии, 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tbl>
      <w:tblPr>
        <w:tblW w:w="10701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2089"/>
        <w:gridCol w:w="2089"/>
        <w:gridCol w:w="2089"/>
        <w:gridCol w:w="1940"/>
      </w:tblGrid>
      <w:tr w:rsidR="006C3EAE" w:rsidRPr="006C3EAE" w:rsidTr="00204AEC">
        <w:trPr>
          <w:trHeight w:val="49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Модули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(01.04–05.04)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(08.04–12.04)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(15.04–19.04)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(22.04–30.04)</w:t>
            </w:r>
          </w:p>
        </w:tc>
      </w:tr>
      <w:tr w:rsidR="006C3EAE" w:rsidRPr="006C3EAE" w:rsidTr="00204AEC">
        <w:trPr>
          <w:trHeight w:val="124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1.«Школьный урок»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5- минутка на уроках по всем учебным предметам «Космос и …»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памятников и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исторических мест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997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2.«Классное руководство»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птиц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Классный час на тему: "Школьный </w:t>
            </w:r>
            <w:proofErr w:type="spellStart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буллинг</w:t>
            </w:r>
            <w:proofErr w:type="spellEnd"/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или Давайте жить дружно!»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«Чистые  улицы»</w:t>
            </w:r>
          </w:p>
        </w:tc>
      </w:tr>
      <w:tr w:rsidR="006C3EAE" w:rsidRPr="006C3EAE" w:rsidTr="00204AEC">
        <w:trPr>
          <w:trHeight w:val="123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3.«Работа с родителями (законными представителями)»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Общение в родительском чате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встречи и беседы с родителями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родительских клубов на темы: «Как разговаривать с детьми о травле?»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Методическая консультация для родителей</w:t>
            </w:r>
          </w:p>
        </w:tc>
      </w:tr>
      <w:tr w:rsidR="006C3EAE" w:rsidRPr="006C3EAE" w:rsidTr="00204AEC">
        <w:trPr>
          <w:trHeight w:val="504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4.«Внеурочная деятельность»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</w:tr>
      <w:tr w:rsidR="006C3EAE" w:rsidRPr="006C3EAE" w:rsidTr="00204AEC">
        <w:trPr>
          <w:trHeight w:val="74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5.«Самоуправление»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органов самоуправления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рисунков к выставке День космонавтики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Собрание актива класса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поручений</w:t>
            </w:r>
          </w:p>
        </w:tc>
      </w:tr>
      <w:tr w:rsidR="006C3EAE" w:rsidRPr="006C3EAE" w:rsidTr="00204AEC">
        <w:trPr>
          <w:trHeight w:val="74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6.«Профориентация»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Гагаринский урок «Космос – это мы!»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на тему: «Я бы в лётчики пошёл...»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124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7.«Ключевые школьные дела»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23F43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космонавтики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памяти о геноциде советского народа нацистами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Всемирный день Земли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Весны и Труда</w:t>
            </w:r>
          </w:p>
        </w:tc>
      </w:tr>
      <w:tr w:rsidR="006C3EAE" w:rsidRPr="006C3EAE" w:rsidTr="00204AEC">
        <w:trPr>
          <w:trHeight w:val="246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8.«Внешкольные мероприятия»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Посещение историко-краеведческого музея</w:t>
            </w:r>
          </w:p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1018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9. «Организация предметно-</w:t>
            </w:r>
            <w:r w:rsidRPr="006C3EA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пространственной среды»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рисунков «Наши пернатые друзья»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Поделки на тему «Космос»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плакатов «Безопасность, экология, природа  и мы»</w:t>
            </w:r>
          </w:p>
        </w:tc>
      </w:tr>
      <w:tr w:rsidR="006C3EAE" w:rsidRPr="006C3EAE" w:rsidTr="00204AEC">
        <w:trPr>
          <w:trHeight w:val="74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10.«Социальное партнёрство и взаимодействие»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«Классная встреча» в библиотеке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74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11.«Профилактика и безопасность»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Всемирный день охраны здоровья 07.04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Влияние курения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езды на велосипеде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в местах массового скопления людей</w:t>
            </w:r>
          </w:p>
        </w:tc>
      </w:tr>
      <w:tr w:rsidR="006C3EAE" w:rsidRPr="006C3EAE" w:rsidTr="00204AEC">
        <w:trPr>
          <w:trHeight w:val="124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12. «Детские общественные объединения»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Кинолектории, День космонавтики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EAE" w:rsidRPr="006C3EAE" w:rsidTr="00204AEC">
        <w:trPr>
          <w:trHeight w:val="198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13. «Школьное медиа»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Тематическая фотовыставка, видеопроекты, подкасты, посвященные Дню смеха, группа ВК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Тематическая фотовыставка, видеопроекты, подкасты, посвященные Первому полету человека в космос, группа ВК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Тематическая фотовыставка, видеопроекты, подкасты, посвященные Всемирному дню Земли</w:t>
            </w:r>
          </w:p>
        </w:tc>
      </w:tr>
      <w:tr w:rsidR="006C3EAE" w:rsidRPr="006C3EAE" w:rsidTr="00204AEC">
        <w:trPr>
          <w:trHeight w:val="751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14. «Экскурсии и походы»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Походы выходного дня, экскурсии, походы, экспедиции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3EAE" w:rsidRPr="006C3EAE" w:rsidRDefault="006C3EAE" w:rsidP="006C3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tbl>
      <w:tblPr>
        <w:tblW w:w="10655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2080"/>
        <w:gridCol w:w="2080"/>
        <w:gridCol w:w="2080"/>
        <w:gridCol w:w="1932"/>
      </w:tblGrid>
      <w:tr w:rsidR="006C3EAE" w:rsidRPr="006C3EAE" w:rsidTr="00204AEC">
        <w:trPr>
          <w:trHeight w:val="487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Модули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неделя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(02.05–10.05)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неделя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(13.05–17.05)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(20.05–24.05)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неделя</w:t>
            </w:r>
          </w:p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(27.05–31.05)</w:t>
            </w:r>
          </w:p>
        </w:tc>
      </w:tr>
      <w:tr w:rsidR="006C3EAE" w:rsidRPr="006C3EAE" w:rsidTr="00204AEC">
        <w:trPr>
          <w:trHeight w:val="2456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1.«Школьный урок»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5- минутки по всем учебным предметам «Семья в …» (название предмета)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5- минутка на уроках окружающего мира, посвященная Дню государственного флага Российской Федерации - оформление информационного стенда «Из истории флага России»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5- минутка на уроках русского языка и чтения, посвященные Дню славянской письменности и культуры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730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2.«Классное руководство»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на тему: «Мы помним. Мы гордимся!»</w:t>
            </w:r>
            <w:r w:rsidR="00623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 мая </w:t>
            </w:r>
            <w:bookmarkStart w:id="2" w:name="_GoBack"/>
            <w:bookmarkEnd w:id="2"/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час: Мы против насилия. Как защитить себя?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учебного года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985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3.«Работа с родителями (законными представителями)»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Памятка: «Что делать, если мой ребенок проявляет агрессию к другим детям?»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встречи и беседы с родителями.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семьи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Итоговое родительское собрание</w:t>
            </w:r>
          </w:p>
        </w:tc>
      </w:tr>
      <w:tr w:rsidR="006C3EAE" w:rsidRPr="006C3EAE" w:rsidTr="00204AEC">
        <w:trPr>
          <w:trHeight w:val="487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4.«Внеурочная деятельность»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Разговоры о важном</w:t>
            </w:r>
          </w:p>
        </w:tc>
      </w:tr>
      <w:tr w:rsidR="006C3EAE" w:rsidRPr="006C3EAE" w:rsidTr="00204AEC">
        <w:trPr>
          <w:trHeight w:val="741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5.«Самоуправление»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«Твой внешний вид – твоя визитная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празднику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поручений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работы</w:t>
            </w:r>
          </w:p>
        </w:tc>
      </w:tr>
      <w:tr w:rsidR="006C3EAE" w:rsidRPr="006C3EAE" w:rsidTr="00204AEC">
        <w:trPr>
          <w:trHeight w:val="974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6.«Профориентация»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«Все профессии важны – выбирай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вкус!»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по теме: «Современные профессии»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985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7.«Ключевые школьные дела»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детских общественных организаций России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славянской письменности и культуры</w:t>
            </w:r>
          </w:p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Последний звонок</w:t>
            </w:r>
          </w:p>
        </w:tc>
      </w:tr>
      <w:tr w:rsidR="006C3EAE" w:rsidRPr="006C3EAE" w:rsidTr="00204AEC">
        <w:trPr>
          <w:trHeight w:val="974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8.«Внешкольные мероприятия»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6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Конкурс рисунков «Во славу тех, кто одержал Победу»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 сельской библиотеки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EAE" w:rsidRPr="006C3EAE" w:rsidTr="00204AEC">
        <w:trPr>
          <w:trHeight w:val="994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9. «Организация предметно-</w:t>
            </w:r>
            <w:r w:rsidRPr="006C3EA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пространственной среды»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«Окна Победы»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последнему звонку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741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10.«Социальное партнёрство и взаимодействие»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 сельской библиотеки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  о труде сельчан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EAE" w:rsidRPr="006C3EAE" w:rsidTr="00204AEC">
        <w:trPr>
          <w:trHeight w:val="974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11.«Профилактика и безопасность»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«Уважай старших».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Профилактические беседы о поведении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по теме: «Безопасные каникулы»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во время летних каникул. Правила поведения на водоёмах</w:t>
            </w:r>
          </w:p>
        </w:tc>
      </w:tr>
      <w:tr w:rsidR="006C3EAE" w:rsidRPr="006C3EAE" w:rsidTr="00204AEC">
        <w:trPr>
          <w:trHeight w:val="1227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12. «Детские общественные объединения»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 участие во Всероссийской акции, посвященной Дню Победы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 единых действий: День славянской письменности и культуры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1969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13. «Школьное медиа»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Тематическая фотовыставка, видеопроекты, подкасты, посвященные Дню Победы - сайт школы, группа ВК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Тематические фотовыставки, подкасты, освещение мероприятий в соответствии с календарем событий в официальных группах социальных сетей.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EAE" w:rsidRPr="006C3EAE" w:rsidTr="00204AEC">
        <w:trPr>
          <w:trHeight w:val="730"/>
        </w:trPr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14. «Экскурсии и походы»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Походы выходного дня, экскурсии, походы, экспедиции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EAE" w:rsidRPr="006C3EAE" w:rsidRDefault="006C3EAE" w:rsidP="006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3EAE" w:rsidRPr="006C3EAE" w:rsidRDefault="006C3EAE" w:rsidP="006C3EAE">
      <w:pPr>
        <w:spacing w:after="200" w:line="276" w:lineRule="auto"/>
        <w:rPr>
          <w:rFonts w:ascii="Calibri" w:eastAsia="Calibri" w:hAnsi="Calibri" w:cs="Times New Roman"/>
        </w:rPr>
      </w:pPr>
    </w:p>
    <w:p w:rsidR="006C3EAE" w:rsidRPr="006C3EAE" w:rsidRDefault="006C3EAE" w:rsidP="006C3E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3EAE" w:rsidRPr="006C3EAE" w:rsidRDefault="006C3EAE" w:rsidP="006C3EAE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2650F4" w:rsidRDefault="002650F4"/>
    <w:sectPr w:rsidR="002650F4" w:rsidSect="00204AEC">
      <w:headerReference w:type="default" r:id="rId11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AEC" w:rsidRDefault="00204AEC">
      <w:pPr>
        <w:spacing w:after="0" w:line="240" w:lineRule="auto"/>
      </w:pPr>
      <w:r>
        <w:separator/>
      </w:r>
    </w:p>
  </w:endnote>
  <w:endnote w:type="continuationSeparator" w:id="0">
    <w:p w:rsidR="00204AEC" w:rsidRDefault="0020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AEC" w:rsidRDefault="00204AEC">
      <w:pPr>
        <w:spacing w:after="0" w:line="240" w:lineRule="auto"/>
      </w:pPr>
      <w:r>
        <w:separator/>
      </w:r>
    </w:p>
  </w:footnote>
  <w:footnote w:type="continuationSeparator" w:id="0">
    <w:p w:rsidR="00204AEC" w:rsidRDefault="0020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AEC" w:rsidRDefault="00204AE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3F43">
      <w:rPr>
        <w:noProof/>
      </w:rPr>
      <w:t>22</w:t>
    </w:r>
    <w:r>
      <w:fldChar w:fldCharType="end"/>
    </w:r>
  </w:p>
  <w:p w:rsidR="00204AEC" w:rsidRDefault="00204A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502A"/>
    <w:multiLevelType w:val="multilevel"/>
    <w:tmpl w:val="61F2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EC3A8A"/>
    <w:multiLevelType w:val="multilevel"/>
    <w:tmpl w:val="1C52B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E3211"/>
    <w:multiLevelType w:val="multilevel"/>
    <w:tmpl w:val="F9EA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50A49"/>
    <w:multiLevelType w:val="multilevel"/>
    <w:tmpl w:val="920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9A0BF9"/>
    <w:multiLevelType w:val="multilevel"/>
    <w:tmpl w:val="20AE30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E5184C"/>
    <w:multiLevelType w:val="multilevel"/>
    <w:tmpl w:val="B28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CB6E70"/>
    <w:multiLevelType w:val="multilevel"/>
    <w:tmpl w:val="240E8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C642A2"/>
    <w:multiLevelType w:val="multilevel"/>
    <w:tmpl w:val="F0209C4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436BA3"/>
    <w:multiLevelType w:val="multilevel"/>
    <w:tmpl w:val="4D9A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EB50BD"/>
    <w:multiLevelType w:val="multilevel"/>
    <w:tmpl w:val="64F2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8D49CC"/>
    <w:multiLevelType w:val="multilevel"/>
    <w:tmpl w:val="C8A4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781E62"/>
    <w:multiLevelType w:val="multilevel"/>
    <w:tmpl w:val="8236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10854"/>
    <w:multiLevelType w:val="multilevel"/>
    <w:tmpl w:val="532A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066381"/>
    <w:multiLevelType w:val="multilevel"/>
    <w:tmpl w:val="92FE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954AE4"/>
    <w:multiLevelType w:val="multilevel"/>
    <w:tmpl w:val="ACFA65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F96D63"/>
    <w:multiLevelType w:val="multilevel"/>
    <w:tmpl w:val="06DE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FB79A8"/>
    <w:multiLevelType w:val="multilevel"/>
    <w:tmpl w:val="F496D0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3B5E5B"/>
    <w:multiLevelType w:val="multilevel"/>
    <w:tmpl w:val="1132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F71FBC"/>
    <w:multiLevelType w:val="multilevel"/>
    <w:tmpl w:val="64B6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9"/>
  </w:num>
  <w:num w:numId="5">
    <w:abstractNumId w:val="14"/>
  </w:num>
  <w:num w:numId="6">
    <w:abstractNumId w:val="16"/>
  </w:num>
  <w:num w:numId="7">
    <w:abstractNumId w:val="1"/>
  </w:num>
  <w:num w:numId="8">
    <w:abstractNumId w:val="4"/>
  </w:num>
  <w:num w:numId="9">
    <w:abstractNumId w:val="17"/>
  </w:num>
  <w:num w:numId="10">
    <w:abstractNumId w:val="6"/>
  </w:num>
  <w:num w:numId="11">
    <w:abstractNumId w:val="10"/>
  </w:num>
  <w:num w:numId="12">
    <w:abstractNumId w:val="5"/>
  </w:num>
  <w:num w:numId="13">
    <w:abstractNumId w:val="2"/>
  </w:num>
  <w:num w:numId="14">
    <w:abstractNumId w:val="11"/>
  </w:num>
  <w:num w:numId="15">
    <w:abstractNumId w:val="15"/>
  </w:num>
  <w:num w:numId="16">
    <w:abstractNumId w:val="3"/>
  </w:num>
  <w:num w:numId="17">
    <w:abstractNumId w:val="0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92"/>
    <w:rsid w:val="00010992"/>
    <w:rsid w:val="00204AEC"/>
    <w:rsid w:val="002650F4"/>
    <w:rsid w:val="00356143"/>
    <w:rsid w:val="00623F43"/>
    <w:rsid w:val="006C3EAE"/>
    <w:rsid w:val="00B25551"/>
    <w:rsid w:val="00C3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3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3E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C3EAE"/>
  </w:style>
  <w:style w:type="paragraph" w:customStyle="1" w:styleId="c18">
    <w:name w:val="c18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6C3EAE"/>
  </w:style>
  <w:style w:type="character" w:customStyle="1" w:styleId="c62">
    <w:name w:val="c62"/>
    <w:basedOn w:val="a0"/>
    <w:rsid w:val="006C3EAE"/>
  </w:style>
  <w:style w:type="character" w:customStyle="1" w:styleId="c27">
    <w:name w:val="c27"/>
    <w:basedOn w:val="a0"/>
    <w:rsid w:val="006C3EAE"/>
  </w:style>
  <w:style w:type="paragraph" w:customStyle="1" w:styleId="c11">
    <w:name w:val="c11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6C3EAE"/>
  </w:style>
  <w:style w:type="paragraph" w:customStyle="1" w:styleId="c44">
    <w:name w:val="c44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6C3EAE"/>
  </w:style>
  <w:style w:type="character" w:customStyle="1" w:styleId="apple-converted-space">
    <w:name w:val="apple-converted-space"/>
    <w:basedOn w:val="a0"/>
    <w:rsid w:val="006C3EAE"/>
  </w:style>
  <w:style w:type="character" w:customStyle="1" w:styleId="c21">
    <w:name w:val="c21"/>
    <w:basedOn w:val="a0"/>
    <w:rsid w:val="006C3EAE"/>
  </w:style>
  <w:style w:type="character" w:customStyle="1" w:styleId="c28">
    <w:name w:val="c28"/>
    <w:basedOn w:val="a0"/>
    <w:rsid w:val="006C3EAE"/>
  </w:style>
  <w:style w:type="character" w:customStyle="1" w:styleId="c25">
    <w:name w:val="c25"/>
    <w:basedOn w:val="a0"/>
    <w:rsid w:val="006C3EAE"/>
  </w:style>
  <w:style w:type="paragraph" w:customStyle="1" w:styleId="c32">
    <w:name w:val="c32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C3EAE"/>
  </w:style>
  <w:style w:type="paragraph" w:customStyle="1" w:styleId="c0">
    <w:name w:val="c0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3EAE"/>
  </w:style>
  <w:style w:type="paragraph" w:customStyle="1" w:styleId="c6">
    <w:name w:val="c6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C3EAE"/>
  </w:style>
  <w:style w:type="character" w:customStyle="1" w:styleId="c8">
    <w:name w:val="c8"/>
    <w:basedOn w:val="a0"/>
    <w:rsid w:val="006C3EAE"/>
  </w:style>
  <w:style w:type="character" w:customStyle="1" w:styleId="c73">
    <w:name w:val="c73"/>
    <w:basedOn w:val="a0"/>
    <w:rsid w:val="006C3EAE"/>
  </w:style>
  <w:style w:type="character" w:customStyle="1" w:styleId="c67">
    <w:name w:val="c67"/>
    <w:basedOn w:val="a0"/>
    <w:rsid w:val="006C3EAE"/>
  </w:style>
  <w:style w:type="character" w:customStyle="1" w:styleId="c16">
    <w:name w:val="c16"/>
    <w:basedOn w:val="a0"/>
    <w:rsid w:val="006C3EAE"/>
  </w:style>
  <w:style w:type="paragraph" w:customStyle="1" w:styleId="c82">
    <w:name w:val="c82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6C3EAE"/>
  </w:style>
  <w:style w:type="paragraph" w:customStyle="1" w:styleId="c75">
    <w:name w:val="c75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6C3EAE"/>
  </w:style>
  <w:style w:type="character" w:customStyle="1" w:styleId="c39">
    <w:name w:val="c39"/>
    <w:basedOn w:val="a0"/>
    <w:rsid w:val="006C3EAE"/>
  </w:style>
  <w:style w:type="paragraph" w:customStyle="1" w:styleId="c76">
    <w:name w:val="c76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C3EAE"/>
  </w:style>
  <w:style w:type="paragraph" w:customStyle="1" w:styleId="c97">
    <w:name w:val="c97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6C3EAE"/>
  </w:style>
  <w:style w:type="paragraph" w:styleId="a3">
    <w:name w:val="Balloon Text"/>
    <w:basedOn w:val="a"/>
    <w:link w:val="a4"/>
    <w:uiPriority w:val="99"/>
    <w:semiHidden/>
    <w:unhideWhenUsed/>
    <w:rsid w:val="006C3EAE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6C3EAE"/>
    <w:rPr>
      <w:rFonts w:ascii="Segoe UI" w:eastAsia="Calibri" w:hAnsi="Segoe UI" w:cs="Times New Roman"/>
      <w:sz w:val="18"/>
      <w:szCs w:val="18"/>
      <w:lang w:val="x-none"/>
    </w:rPr>
  </w:style>
  <w:style w:type="paragraph" w:styleId="a5">
    <w:name w:val="header"/>
    <w:basedOn w:val="a"/>
    <w:link w:val="a6"/>
    <w:uiPriority w:val="99"/>
    <w:unhideWhenUsed/>
    <w:rsid w:val="006C3E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6C3EA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6C3E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6C3EAE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6C3EAE"/>
  </w:style>
  <w:style w:type="paragraph" w:customStyle="1" w:styleId="msonormal0">
    <w:name w:val="msonormal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rsid w:val="006C3EAE"/>
  </w:style>
  <w:style w:type="character" w:customStyle="1" w:styleId="c33">
    <w:name w:val="c33"/>
    <w:rsid w:val="006C3EAE"/>
  </w:style>
  <w:style w:type="paragraph" w:customStyle="1" w:styleId="c3">
    <w:name w:val="c3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6C3EAE"/>
  </w:style>
  <w:style w:type="paragraph" w:customStyle="1" w:styleId="c60">
    <w:name w:val="c60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rsid w:val="006C3EAE"/>
  </w:style>
  <w:style w:type="paragraph" w:customStyle="1" w:styleId="c38">
    <w:name w:val="c38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rsid w:val="006C3EAE"/>
  </w:style>
  <w:style w:type="character" w:customStyle="1" w:styleId="c46">
    <w:name w:val="c46"/>
    <w:rsid w:val="006C3EAE"/>
  </w:style>
  <w:style w:type="character" w:customStyle="1" w:styleId="c12">
    <w:name w:val="c12"/>
    <w:rsid w:val="006C3EAE"/>
  </w:style>
  <w:style w:type="paragraph" w:customStyle="1" w:styleId="c7">
    <w:name w:val="c7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3EA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3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C3E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3E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3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3E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C3EAE"/>
  </w:style>
  <w:style w:type="paragraph" w:customStyle="1" w:styleId="c18">
    <w:name w:val="c18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6C3EAE"/>
  </w:style>
  <w:style w:type="character" w:customStyle="1" w:styleId="c62">
    <w:name w:val="c62"/>
    <w:basedOn w:val="a0"/>
    <w:rsid w:val="006C3EAE"/>
  </w:style>
  <w:style w:type="character" w:customStyle="1" w:styleId="c27">
    <w:name w:val="c27"/>
    <w:basedOn w:val="a0"/>
    <w:rsid w:val="006C3EAE"/>
  </w:style>
  <w:style w:type="paragraph" w:customStyle="1" w:styleId="c11">
    <w:name w:val="c11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6C3EAE"/>
  </w:style>
  <w:style w:type="paragraph" w:customStyle="1" w:styleId="c44">
    <w:name w:val="c44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6C3EAE"/>
  </w:style>
  <w:style w:type="character" w:customStyle="1" w:styleId="apple-converted-space">
    <w:name w:val="apple-converted-space"/>
    <w:basedOn w:val="a0"/>
    <w:rsid w:val="006C3EAE"/>
  </w:style>
  <w:style w:type="character" w:customStyle="1" w:styleId="c21">
    <w:name w:val="c21"/>
    <w:basedOn w:val="a0"/>
    <w:rsid w:val="006C3EAE"/>
  </w:style>
  <w:style w:type="character" w:customStyle="1" w:styleId="c28">
    <w:name w:val="c28"/>
    <w:basedOn w:val="a0"/>
    <w:rsid w:val="006C3EAE"/>
  </w:style>
  <w:style w:type="character" w:customStyle="1" w:styleId="c25">
    <w:name w:val="c25"/>
    <w:basedOn w:val="a0"/>
    <w:rsid w:val="006C3EAE"/>
  </w:style>
  <w:style w:type="paragraph" w:customStyle="1" w:styleId="c32">
    <w:name w:val="c32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C3EAE"/>
  </w:style>
  <w:style w:type="paragraph" w:customStyle="1" w:styleId="c0">
    <w:name w:val="c0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3EAE"/>
  </w:style>
  <w:style w:type="paragraph" w:customStyle="1" w:styleId="c6">
    <w:name w:val="c6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C3EAE"/>
  </w:style>
  <w:style w:type="character" w:customStyle="1" w:styleId="c8">
    <w:name w:val="c8"/>
    <w:basedOn w:val="a0"/>
    <w:rsid w:val="006C3EAE"/>
  </w:style>
  <w:style w:type="character" w:customStyle="1" w:styleId="c73">
    <w:name w:val="c73"/>
    <w:basedOn w:val="a0"/>
    <w:rsid w:val="006C3EAE"/>
  </w:style>
  <w:style w:type="character" w:customStyle="1" w:styleId="c67">
    <w:name w:val="c67"/>
    <w:basedOn w:val="a0"/>
    <w:rsid w:val="006C3EAE"/>
  </w:style>
  <w:style w:type="character" w:customStyle="1" w:styleId="c16">
    <w:name w:val="c16"/>
    <w:basedOn w:val="a0"/>
    <w:rsid w:val="006C3EAE"/>
  </w:style>
  <w:style w:type="paragraph" w:customStyle="1" w:styleId="c82">
    <w:name w:val="c82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6C3EAE"/>
  </w:style>
  <w:style w:type="paragraph" w:customStyle="1" w:styleId="c75">
    <w:name w:val="c75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6C3EAE"/>
  </w:style>
  <w:style w:type="character" w:customStyle="1" w:styleId="c39">
    <w:name w:val="c39"/>
    <w:basedOn w:val="a0"/>
    <w:rsid w:val="006C3EAE"/>
  </w:style>
  <w:style w:type="paragraph" w:customStyle="1" w:styleId="c76">
    <w:name w:val="c76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C3EAE"/>
  </w:style>
  <w:style w:type="paragraph" w:customStyle="1" w:styleId="c97">
    <w:name w:val="c97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6C3EAE"/>
  </w:style>
  <w:style w:type="paragraph" w:styleId="a3">
    <w:name w:val="Balloon Text"/>
    <w:basedOn w:val="a"/>
    <w:link w:val="a4"/>
    <w:uiPriority w:val="99"/>
    <w:semiHidden/>
    <w:unhideWhenUsed/>
    <w:rsid w:val="006C3EAE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6C3EAE"/>
    <w:rPr>
      <w:rFonts w:ascii="Segoe UI" w:eastAsia="Calibri" w:hAnsi="Segoe UI" w:cs="Times New Roman"/>
      <w:sz w:val="18"/>
      <w:szCs w:val="18"/>
      <w:lang w:val="x-none"/>
    </w:rPr>
  </w:style>
  <w:style w:type="paragraph" w:styleId="a5">
    <w:name w:val="header"/>
    <w:basedOn w:val="a"/>
    <w:link w:val="a6"/>
    <w:uiPriority w:val="99"/>
    <w:unhideWhenUsed/>
    <w:rsid w:val="006C3E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6C3EA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6C3E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6C3EAE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6C3EAE"/>
  </w:style>
  <w:style w:type="paragraph" w:customStyle="1" w:styleId="msonormal0">
    <w:name w:val="msonormal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rsid w:val="006C3EAE"/>
  </w:style>
  <w:style w:type="character" w:customStyle="1" w:styleId="c33">
    <w:name w:val="c33"/>
    <w:rsid w:val="006C3EAE"/>
  </w:style>
  <w:style w:type="paragraph" w:customStyle="1" w:styleId="c3">
    <w:name w:val="c3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6C3EAE"/>
  </w:style>
  <w:style w:type="paragraph" w:customStyle="1" w:styleId="c60">
    <w:name w:val="c60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rsid w:val="006C3EAE"/>
  </w:style>
  <w:style w:type="paragraph" w:customStyle="1" w:styleId="c38">
    <w:name w:val="c38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rsid w:val="006C3EAE"/>
  </w:style>
  <w:style w:type="character" w:customStyle="1" w:styleId="c46">
    <w:name w:val="c46"/>
    <w:rsid w:val="006C3EAE"/>
  </w:style>
  <w:style w:type="character" w:customStyle="1" w:styleId="c12">
    <w:name w:val="c12"/>
    <w:rsid w:val="006C3EAE"/>
  </w:style>
  <w:style w:type="paragraph" w:customStyle="1" w:styleId="c7">
    <w:name w:val="c7"/>
    <w:basedOn w:val="a"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C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3EA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3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C3E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3E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1D06A-EDC4-43B1-9266-AD1EFC86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5417</Words>
  <Characters>30877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pedagog</cp:lastModifiedBy>
  <cp:revision>5</cp:revision>
  <cp:lastPrinted>2024-09-11T10:44:00Z</cp:lastPrinted>
  <dcterms:created xsi:type="dcterms:W3CDTF">2024-09-10T18:00:00Z</dcterms:created>
  <dcterms:modified xsi:type="dcterms:W3CDTF">2024-09-11T10:47:00Z</dcterms:modified>
</cp:coreProperties>
</file>